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F843811" w14:textId="219A5653" w:rsidR="00051468" w:rsidRDefault="00EB4C76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71AA" wp14:editId="2B4DD31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2743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FD60C" w14:textId="77777777" w:rsidR="001326DF" w:rsidRDefault="001326DF"/>
                          <w:p w14:paraId="7498F722" w14:textId="526DE1E4" w:rsidR="001326DF" w:rsidRPr="00EB4C76" w:rsidRDefault="001326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4C76">
                              <w:rPr>
                                <w:sz w:val="36"/>
                                <w:szCs w:val="36"/>
                              </w:rPr>
                              <w:t>Sleep Advocacy Posters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95pt;margin-top:-71.9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5wNECAAAV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+Dw/BcIwomA7&#10;m06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" filled="f" stroked="f">
                <v:textbox>
                  <w:txbxContent>
                    <w:p w14:paraId="5C7FD60C" w14:textId="77777777" w:rsidR="00EB4C76" w:rsidRDefault="00EB4C76"/>
                    <w:p w14:paraId="7498F722" w14:textId="526DE1E4" w:rsidR="00EB4C76" w:rsidRPr="00EB4C76" w:rsidRDefault="00EB4C76">
                      <w:pPr>
                        <w:rPr>
                          <w:sz w:val="36"/>
                          <w:szCs w:val="36"/>
                        </w:rPr>
                      </w:pPr>
                      <w:r w:rsidRPr="00EB4C76">
                        <w:rPr>
                          <w:sz w:val="36"/>
                          <w:szCs w:val="36"/>
                        </w:rPr>
                        <w:t>Sleep Advocacy Posters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8FF2" wp14:editId="6F02110D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371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0D45" w14:textId="77777777" w:rsidR="001326DF" w:rsidRDefault="001326DF">
                            <w:r w:rsidRPr="00051468">
                              <w:rPr>
                                <w:noProof/>
                              </w:rPr>
                              <w:drawing>
                                <wp:inline distT="0" distB="0" distL="0" distR="0" wp14:anchorId="1D71D487" wp14:editId="32F2F6B5">
                                  <wp:extent cx="1143000" cy="853440"/>
                                  <wp:effectExtent l="0" t="0" r="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3.95pt;width:10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0z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" filled="f" stroked="f">
                <v:textbox>
                  <w:txbxContent>
                    <w:p w14:paraId="3D550D45" w14:textId="77777777" w:rsidR="0020326E" w:rsidRDefault="0020326E">
                      <w:r w:rsidRPr="00051468">
                        <w:drawing>
                          <wp:inline distT="0" distB="0" distL="0" distR="0" wp14:anchorId="1D71D487" wp14:editId="32F2F6B5">
                            <wp:extent cx="1143000" cy="853440"/>
                            <wp:effectExtent l="0" t="0" r="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sz w:val="28"/>
          <w:szCs w:val="28"/>
        </w:rPr>
        <w:t>Name: ___________________________________Class: _______</w:t>
      </w:r>
      <w:r w:rsidR="00051468" w:rsidRPr="00051468">
        <w:t xml:space="preserve"> </w:t>
      </w:r>
    </w:p>
    <w:bookmarkEnd w:id="0"/>
    <w:p w14:paraId="3E67E5F4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ED8C3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Standard 1: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Identifies and demonstrates balance in health practices</w:t>
      </w:r>
    </w:p>
    <w:p w14:paraId="5E2829BD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0620" w:type="dxa"/>
        <w:tblInd w:w="-4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2303"/>
        <w:gridCol w:w="2231"/>
        <w:gridCol w:w="2396"/>
      </w:tblGrid>
      <w:tr w:rsidR="00DA2890" w14:paraId="3AD656D4" w14:textId="77777777" w:rsidTr="000C14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45D60DC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A73A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Beginning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1BD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Approaching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FE8F6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Meeting</w:t>
            </w:r>
          </w:p>
          <w:p w14:paraId="69B907BF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B172E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53605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Exceeding</w:t>
            </w:r>
          </w:p>
        </w:tc>
      </w:tr>
      <w:tr w:rsidR="00DA2890" w14:paraId="0ABFB2C6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4BCDC3FA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Poster Message</w:t>
            </w:r>
          </w:p>
          <w:p w14:paraId="2FE43A2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8501F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Analyzes the relationship between healthy behaviors &amp; personal health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090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Poster message is not clear and does not focus on one topic regarding sleep benefits.</w:t>
            </w:r>
          </w:p>
          <w:p w14:paraId="4F8A6BFC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C5D7AD1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takes a negative approach and focuses only on restrictions than suggestions.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659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Poster message is somewhat unclear and may or may not focus on one topic regarding sleep benefits.  </w:t>
            </w:r>
          </w:p>
          <w:p w14:paraId="41269DE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1846D48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has an unclear approach and focuses only on restrictions than suggestions.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5C6" w14:textId="4EEAAF3F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Poster message is clear, focusing on one topic regarding the amazing benefits of sleep.  </w:t>
            </w:r>
            <w:r w:rsidR="001326DF">
              <w:rPr>
                <w:rFonts w:ascii="Cambria" w:hAnsi="Cambria" w:cs="Cambria"/>
                <w:sz w:val="18"/>
                <w:szCs w:val="18"/>
              </w:rPr>
              <w:t>Poster includes at least 2-3 specific facts about your sleep benefit.</w:t>
            </w:r>
          </w:p>
          <w:p w14:paraId="352753A0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0BFE622" w14:textId="09B17165" w:rsidR="00DA2890" w:rsidRDefault="00DA2890" w:rsidP="001326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takes a positive approach and focuses on suggestions rather than restrictions</w:t>
            </w:r>
            <w:r w:rsidR="001326DF">
              <w:rPr>
                <w:rFonts w:ascii="Cambria" w:hAnsi="Cambria" w:cs="Cambria"/>
                <w:sz w:val="18"/>
                <w:szCs w:val="18"/>
              </w:rPr>
              <w:t>.  Sources are cited.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5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39AAF634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EB4020E" w14:textId="6DF62F38" w:rsidR="00DA2890" w:rsidRDefault="00401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Explanation is extremely clear,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focused and inspiring. Poster looks professionally done.  </w:t>
            </w:r>
          </w:p>
        </w:tc>
      </w:tr>
      <w:tr w:rsidR="00DA2890" w14:paraId="0B741CFA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73A07C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Poster Design</w:t>
            </w:r>
          </w:p>
          <w:p w14:paraId="08486F4D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E29DEF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D1C62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Describes the benefits &amp; barriers of practicing healthy behaviors</w:t>
            </w:r>
          </w:p>
          <w:p w14:paraId="5FAC527C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54A57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001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The project was not aimed at the intended audience and the message was hard to understand by most. </w:t>
            </w:r>
          </w:p>
          <w:p w14:paraId="73412EB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26A98F2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51E5840A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and message were not visually appealing and eye-catching.  Little time was spent on the layout of the poster.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4D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The project may be aimed at the intended audience but the message may 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be  hard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to understand by some in our middle school community.</w:t>
            </w:r>
          </w:p>
          <w:p w14:paraId="4B6D958D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60F2B7F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and message were presented in a way that was somewhat visually appealing and eye-catching. More time could have been spent on designing the layout of the poster.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8D8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is aimed at the intended audience, and the message could be clearly understood by anyone in our middle school community.</w:t>
            </w:r>
          </w:p>
          <w:p w14:paraId="7C029AE9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AFDD1B0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and message were presented in a way that was visually appealing and eye-catching. It was clear time was spent on designing the layout of the poster.</w:t>
            </w:r>
          </w:p>
          <w:p w14:paraId="4661F5EC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64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05A9396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80C3148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Poster’s images and visuals support the message very 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clearly .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 Is appreciated by all students and faculty in our middle school community.</w:t>
            </w:r>
          </w:p>
          <w:p w14:paraId="16CB8395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883983D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Was extremely clear that extra time was spent designing poster layout.</w:t>
            </w:r>
          </w:p>
        </w:tc>
      </w:tr>
      <w:tr w:rsidR="000C1442" w14:paraId="28A27AFC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66FDF43E" w14:textId="7C54EA4A" w:rsidR="000C1442" w:rsidRDefault="000C1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Behaviors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507" w14:textId="77777777" w:rsidR="000C1442" w:rsidRDefault="000C1442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39A" w14:textId="77777777" w:rsidR="000C1442" w:rsidRDefault="000C1442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E6B" w14:textId="77777777" w:rsidR="000C1442" w:rsidRDefault="000C1442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FAE" w14:textId="77777777" w:rsidR="000C1442" w:rsidRDefault="000C1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890" w14:paraId="68E124BE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2EFA647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Preparation and Organization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824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 often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not organized and projects/assignment was turned in late.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1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 was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mostly organized and project/assignment turned on time but incomplete.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CA1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Nearly 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organized and projects/assignments were turned in on time.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B5A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always organized and projects/assignments were turned in on time.</w:t>
            </w:r>
          </w:p>
        </w:tc>
      </w:tr>
      <w:tr w:rsidR="00DA2890" w14:paraId="40EED1FB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204B803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Integrity and Attitude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240" w14:textId="68697830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Was often negative </w:t>
            </w:r>
            <w:r w:rsidR="000C1442">
              <w:rPr>
                <w:rFonts w:ascii="Times New Roman" w:hAnsi="Times New Roman" w:cs="Times New Roman"/>
                <w:sz w:val="18"/>
                <w:szCs w:val="18"/>
              </w:rPr>
              <w:t xml:space="preserve">and disruptive in the </w:t>
            </w:r>
            <w:proofErr w:type="gramStart"/>
            <w:r w:rsidR="000C1442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environment and during work time.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871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times was negative or disruptive during class and towards others.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A73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Displayed a positive attitude toward learning.  Respected classroom and others.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ED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Passionate about health.  Always displayed a positive attitude toward learning and is a trusted, caring leader.</w:t>
            </w:r>
          </w:p>
        </w:tc>
      </w:tr>
      <w:tr w:rsidR="00DA2890" w14:paraId="0BB19446" w14:textId="77777777" w:rsidTr="000C14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24FA580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Learning/</w:t>
            </w:r>
          </w:p>
          <w:p w14:paraId="3310208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Effort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515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Project/assignment incomplete. Rarely participated in discussions.  Often needed reminders to stay on task.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F46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is lacking in effort. Inconsistent participant in class discussions.  Often needed reminders to stay on task.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68E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Worked hard to complete projects/assignments with a great effort.  Consistently participated in discussions.  Independent worker.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588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Exhibits pride in going well beyond requirements.  Leads by example and inspired others during discussions with thought provoking ideas.</w:t>
            </w:r>
          </w:p>
        </w:tc>
      </w:tr>
    </w:tbl>
    <w:p w14:paraId="3691E7F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67BF054" w14:textId="2F436B9E" w:rsidR="00BA1BAF" w:rsidRPr="00EB4C76" w:rsidRDefault="00EB4C76">
      <w:pPr>
        <w:rPr>
          <w:b/>
          <w:sz w:val="32"/>
          <w:szCs w:val="32"/>
        </w:rPr>
      </w:pPr>
      <w:r w:rsidRPr="00EB4C76">
        <w:rPr>
          <w:b/>
          <w:sz w:val="32"/>
          <w:szCs w:val="32"/>
        </w:rPr>
        <w:t>Plan for Improvement:</w:t>
      </w:r>
    </w:p>
    <w:sectPr w:rsidR="00BA1BAF" w:rsidRPr="00EB4C76" w:rsidSect="000C14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8"/>
    <w:rsid w:val="00051468"/>
    <w:rsid w:val="000C1442"/>
    <w:rsid w:val="000E2F60"/>
    <w:rsid w:val="001326DF"/>
    <w:rsid w:val="0020326E"/>
    <w:rsid w:val="003B7405"/>
    <w:rsid w:val="00401B27"/>
    <w:rsid w:val="00643C80"/>
    <w:rsid w:val="008318FF"/>
    <w:rsid w:val="00BA1BAF"/>
    <w:rsid w:val="00DA2890"/>
    <w:rsid w:val="00EB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A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NUL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3272</Characters>
  <Application>Microsoft Macintosh Word</Application>
  <DocSecurity>0</DocSecurity>
  <Lines>27</Lines>
  <Paragraphs>7</Paragraphs>
  <ScaleCrop>false</ScaleCrop>
  <Company>SAS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Leah Hefte</cp:lastModifiedBy>
  <cp:revision>3</cp:revision>
  <cp:lastPrinted>2015-10-30T02:31:00Z</cp:lastPrinted>
  <dcterms:created xsi:type="dcterms:W3CDTF">2015-10-30T05:47:00Z</dcterms:created>
  <dcterms:modified xsi:type="dcterms:W3CDTF">2016-02-17T05:50:00Z</dcterms:modified>
</cp:coreProperties>
</file>