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F843811" w14:textId="219A5653" w:rsidR="00051468" w:rsidRDefault="00EB4C76" w:rsidP="0005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E71AA" wp14:editId="2B4DD31B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27432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FD60C" w14:textId="77777777" w:rsidR="001326DF" w:rsidRDefault="001326DF"/>
                          <w:p w14:paraId="7498F722" w14:textId="526DE1E4" w:rsidR="001326DF" w:rsidRPr="00EB4C76" w:rsidRDefault="001326D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B4C76">
                              <w:rPr>
                                <w:sz w:val="36"/>
                                <w:szCs w:val="36"/>
                              </w:rPr>
                              <w:t>Sleep Advocacy Posters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3.95pt;margin-top:-71.95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P5wNECAAAV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" filled="f" stroked="f">
                <v:textbox>
                  <w:txbxContent>
                    <w:p w14:paraId="5C7FD60C" w14:textId="77777777" w:rsidR="00EB4C76" w:rsidRDefault="00EB4C76"/>
                    <w:p w14:paraId="7498F722" w14:textId="526DE1E4" w:rsidR="00EB4C76" w:rsidRPr="00EB4C76" w:rsidRDefault="00EB4C76">
                      <w:pPr>
                        <w:rPr>
                          <w:sz w:val="36"/>
                          <w:szCs w:val="36"/>
                        </w:rPr>
                      </w:pPr>
                      <w:r w:rsidRPr="00EB4C76">
                        <w:rPr>
                          <w:sz w:val="36"/>
                          <w:szCs w:val="36"/>
                        </w:rPr>
                        <w:t>Sleep Advocacy Posters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4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F8FF2" wp14:editId="6F02110D">
                <wp:simplePos x="0" y="0"/>
                <wp:positionH relativeFrom="column">
                  <wp:posOffset>5029200</wp:posOffset>
                </wp:positionH>
                <wp:positionV relativeFrom="paragraph">
                  <wp:posOffset>-685800</wp:posOffset>
                </wp:positionV>
                <wp:extent cx="1371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50D45" w14:textId="77777777" w:rsidR="001326DF" w:rsidRDefault="001326DF">
                            <w:r w:rsidRPr="00051468">
                              <w:rPr>
                                <w:noProof/>
                              </w:rPr>
                              <w:drawing>
                                <wp:inline distT="0" distB="0" distL="0" distR="0" wp14:anchorId="1D71D487" wp14:editId="32F2F6B5">
                                  <wp:extent cx="1143000" cy="853440"/>
                                  <wp:effectExtent l="0" t="0" r="0" b="1016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53.95pt;width:108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" filled="f" stroked="f">
                <v:textbox>
                  <w:txbxContent>
                    <w:p w14:paraId="3D550D45" w14:textId="77777777" w:rsidR="0020326E" w:rsidRDefault="0020326E">
                      <w:r w:rsidRPr="00051468">
                        <w:drawing>
                          <wp:inline distT="0" distB="0" distL="0" distR="0" wp14:anchorId="1D71D487" wp14:editId="32F2F6B5">
                            <wp:extent cx="1143000" cy="853440"/>
                            <wp:effectExtent l="0" t="0" r="0" b="1016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468">
        <w:rPr>
          <w:rFonts w:ascii="Times New Roman" w:hAnsi="Times New Roman" w:cs="Times New Roman"/>
          <w:sz w:val="28"/>
          <w:szCs w:val="28"/>
        </w:rPr>
        <w:t>Name: ___________________________________Class: _______</w:t>
      </w:r>
      <w:r w:rsidR="00051468" w:rsidRPr="00051468">
        <w:t xml:space="preserve"> </w:t>
      </w:r>
    </w:p>
    <w:bookmarkEnd w:id="0"/>
    <w:p w14:paraId="3E67E5F4" w14:textId="77777777" w:rsidR="00051468" w:rsidRDefault="00051468" w:rsidP="0005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ED8C32" w14:textId="77777777" w:rsidR="00051468" w:rsidRDefault="00051468" w:rsidP="0005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Standard 1: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Identifies and demonstrates balance in health practices</w:t>
      </w:r>
    </w:p>
    <w:p w14:paraId="5E2829BD" w14:textId="77777777" w:rsidR="00051468" w:rsidRDefault="00051468" w:rsidP="0005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tbl>
      <w:tblPr>
        <w:tblW w:w="10620" w:type="dxa"/>
        <w:tblInd w:w="-43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250"/>
        <w:gridCol w:w="2303"/>
        <w:gridCol w:w="2231"/>
        <w:gridCol w:w="2396"/>
      </w:tblGrid>
      <w:tr w:rsidR="00DA2890" w14:paraId="3AD656D4" w14:textId="77777777" w:rsidTr="000C14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45D60DC1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DA73A3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Beginning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1BD7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Approaching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FE8F6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Meeting</w:t>
            </w:r>
          </w:p>
          <w:p w14:paraId="69B907BF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6B172E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53605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Exceeding</w:t>
            </w:r>
          </w:p>
        </w:tc>
      </w:tr>
      <w:tr w:rsidR="00DA2890" w14:paraId="0ABFB2C6" w14:textId="77777777" w:rsidTr="000C1442">
        <w:tblPrEx>
          <w:tblBorders>
            <w:top w:val="none" w:sz="0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4BCDC3FA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Poster Message</w:t>
            </w:r>
          </w:p>
          <w:p w14:paraId="2FE43A2B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98501F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Analyzes the relationship between healthy behaviors &amp; personal health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090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Poster message is not clear and does not focus on one topic regarding sleep benefits.</w:t>
            </w:r>
          </w:p>
          <w:p w14:paraId="4F8A6BFC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0C5D7AD1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message takes a negative approach and focuses only on restrictions than suggestions.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659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Poster message is somewhat unclear and may or may not focus on one topic regarding sleep benefits.  </w:t>
            </w:r>
          </w:p>
          <w:p w14:paraId="41269DE7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01846D48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message has an unclear approach and focuses only on restrictions than suggestions.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5C6" w14:textId="4EEAAF3F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Poster message is clear, focusing on one topic regarding the amazing benefits of sleep.  </w:t>
            </w:r>
            <w:r w:rsidR="001326DF">
              <w:rPr>
                <w:rFonts w:ascii="Cambria" w:hAnsi="Cambria" w:cs="Cambria"/>
                <w:sz w:val="18"/>
                <w:szCs w:val="18"/>
              </w:rPr>
              <w:t>Poster includes at least 2-3 specific facts about your sleep benefit.</w:t>
            </w:r>
          </w:p>
          <w:p w14:paraId="352753A0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40BFE622" w14:textId="09B17165" w:rsidR="00DA2890" w:rsidRDefault="00DA2890" w:rsidP="001326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message takes a positive approach and focuses on suggestions rather than restrictions</w:t>
            </w:r>
            <w:r w:rsidR="001326DF">
              <w:rPr>
                <w:rFonts w:ascii="Cambria" w:hAnsi="Cambria" w:cs="Cambria"/>
                <w:sz w:val="18"/>
                <w:szCs w:val="18"/>
              </w:rPr>
              <w:t>.  Sources are cited.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B5B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In addition to Meeting criteria: </w:t>
            </w:r>
          </w:p>
          <w:p w14:paraId="39AAF634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6EB4020E" w14:textId="6DF62F38" w:rsidR="00DA2890" w:rsidRDefault="00401B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Explanation is extremely clear,</w:t>
            </w:r>
            <w:r w:rsidR="00DA2890">
              <w:rPr>
                <w:rFonts w:ascii="Cambria" w:hAnsi="Cambria" w:cs="Cambria"/>
                <w:sz w:val="18"/>
                <w:szCs w:val="18"/>
              </w:rPr>
              <w:t xml:space="preserve"> focused and inspiring. Poster looks professionally done.  </w:t>
            </w:r>
          </w:p>
        </w:tc>
      </w:tr>
      <w:tr w:rsidR="00DA2890" w14:paraId="0B741CFA" w14:textId="77777777" w:rsidTr="000C1442">
        <w:tblPrEx>
          <w:tblBorders>
            <w:top w:val="none" w:sz="0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773A07C1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Poster Design</w:t>
            </w:r>
          </w:p>
          <w:p w14:paraId="08486F4D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E29DEF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D1C62B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 Describes the benefits &amp; barriers of practicing healthy behaviors</w:t>
            </w:r>
          </w:p>
          <w:p w14:paraId="5FAC527C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E54A57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001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The project was not aimed at the intended audience and the message was hard to understand by most. </w:t>
            </w:r>
          </w:p>
          <w:p w14:paraId="73412EB3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26A98F27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51E5840A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project and message were not visually appealing and eye-catching.  Little time was spent on the layout of the poster.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84D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The project may be aimed at the intended audience but the message may </w:t>
            </w:r>
            <w:proofErr w:type="gramStart"/>
            <w:r>
              <w:rPr>
                <w:rFonts w:ascii="Cambria" w:hAnsi="Cambria" w:cs="Cambria"/>
                <w:sz w:val="18"/>
                <w:szCs w:val="18"/>
              </w:rPr>
              <w:t>be  hard</w:t>
            </w:r>
            <w:proofErr w:type="gramEnd"/>
            <w:r>
              <w:rPr>
                <w:rFonts w:ascii="Cambria" w:hAnsi="Cambria" w:cs="Cambria"/>
                <w:sz w:val="18"/>
                <w:szCs w:val="18"/>
              </w:rPr>
              <w:t xml:space="preserve"> to understand by some in our middle school community.</w:t>
            </w:r>
          </w:p>
          <w:p w14:paraId="4B6D958D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460F2B7F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project and message were presented in a way that was somewhat visually appealing and eye-catching. More time could have been spent on designing the layout of the poster.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8D8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project is aimed at the intended audience, and the message could be clearly understood by anyone in our middle school community.</w:t>
            </w:r>
          </w:p>
          <w:p w14:paraId="7C029AE9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0AFDD1B0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The project and message were presented in a way that was visually appealing and eye-catching. It was clear time was spent on designing the layout of the poster.</w:t>
            </w:r>
          </w:p>
          <w:p w14:paraId="4661F5EC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649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In addition to Meeting criteria: </w:t>
            </w:r>
          </w:p>
          <w:p w14:paraId="05A93969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480C3148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Poster’s images and visuals support the message very </w:t>
            </w:r>
            <w:proofErr w:type="gramStart"/>
            <w:r>
              <w:rPr>
                <w:rFonts w:ascii="Cambria" w:hAnsi="Cambria" w:cs="Cambria"/>
                <w:sz w:val="18"/>
                <w:szCs w:val="18"/>
              </w:rPr>
              <w:t>clearly .</w:t>
            </w:r>
            <w:proofErr w:type="gramEnd"/>
            <w:r>
              <w:rPr>
                <w:rFonts w:ascii="Cambria" w:hAnsi="Cambria" w:cs="Cambria"/>
                <w:sz w:val="18"/>
                <w:szCs w:val="18"/>
              </w:rPr>
              <w:t xml:space="preserve">  Is appreciated by all students and faculty in our middle school community.</w:t>
            </w:r>
          </w:p>
          <w:p w14:paraId="16CB8395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14:paraId="1883983D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Was extremely clear that extra time was spent designing poster layout.</w:t>
            </w:r>
          </w:p>
        </w:tc>
      </w:tr>
      <w:tr w:rsidR="000C1442" w14:paraId="28A27AFC" w14:textId="77777777" w:rsidTr="000C1442">
        <w:tblPrEx>
          <w:tblBorders>
            <w:top w:val="none" w:sz="0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66FDF43E" w14:textId="7C54EA4A" w:rsidR="000C1442" w:rsidRDefault="000C14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Learning Behaviors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507" w14:textId="77777777" w:rsidR="000C1442" w:rsidRDefault="000C1442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39A" w14:textId="77777777" w:rsidR="000C1442" w:rsidRDefault="000C1442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E6B" w14:textId="77777777" w:rsidR="000C1442" w:rsidRDefault="000C1442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FAE" w14:textId="77777777" w:rsidR="000C1442" w:rsidRDefault="000C14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890" w14:paraId="68E124BE" w14:textId="77777777" w:rsidTr="000C1442">
        <w:tblPrEx>
          <w:tblBorders>
            <w:top w:val="none" w:sz="0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72EFA647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Preparation and Organization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824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Was often tardy and missing required materials needed for class.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writing utensil). Health materials are not organized and projects/assignment was turned in late.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13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 times was tardy and missing required materials needed for class.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writing utensil). Health materials mostly organized and project/assignment turned on time but incomplete.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CA1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Nearly always on time, had required materials needed for class.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writing utensil). Health materials are organized and projects/assignments were turned in on time.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B5A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Always on time, had required materials needed for class.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writing utensil). Health materials are always organized and projects/assignments were turned in on time.</w:t>
            </w:r>
          </w:p>
        </w:tc>
      </w:tr>
      <w:tr w:rsidR="00DA2890" w14:paraId="40EED1FB" w14:textId="77777777" w:rsidTr="000C1442">
        <w:tblPrEx>
          <w:tblBorders>
            <w:top w:val="none" w:sz="0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204B8031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Integrity and Attitude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240" w14:textId="68697830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Was often negative </w:t>
            </w:r>
            <w:r w:rsidR="000C1442">
              <w:rPr>
                <w:rFonts w:ascii="Times New Roman" w:hAnsi="Times New Roman" w:cs="Times New Roman"/>
                <w:sz w:val="18"/>
                <w:szCs w:val="18"/>
              </w:rPr>
              <w:t xml:space="preserve">and disruptive in the </w:t>
            </w:r>
            <w:proofErr w:type="gramStart"/>
            <w:r w:rsidR="000C1442">
              <w:rPr>
                <w:rFonts w:ascii="Times New Roman" w:hAnsi="Times New Roman" w:cs="Times New Roman"/>
                <w:sz w:val="18"/>
                <w:szCs w:val="18"/>
              </w:rPr>
              <w:t xml:space="preserve">classroom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learning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environment and during work time.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871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 times was negative or disruptive during class and towards others.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A73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Displayed a positive attitude toward learning.  Respected classroom and others.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ED9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Passionate about health.  Always displayed a positive attitude toward learning and is a trusted, caring leader.</w:t>
            </w:r>
          </w:p>
        </w:tc>
      </w:tr>
      <w:tr w:rsidR="00DA2890" w14:paraId="0BB19446" w14:textId="77777777" w:rsidTr="000C14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24FA5809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Active Learning/</w:t>
            </w:r>
          </w:p>
          <w:p w14:paraId="3310208B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Effort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515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Project/assignment incomplete. Rarely participated in discussions.  Often needed reminders to stay on task.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F46" w14:textId="77777777" w:rsidR="00DA2890" w:rsidRDefault="00DA2890" w:rsidP="00203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is lacking in effort. Inconsistent participant in class discussions.  Often needed reminders to stay on task.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68E" w14:textId="77777777" w:rsidR="00DA2890" w:rsidRDefault="00DA2890" w:rsidP="00EB4C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Worked hard to complete projects/assignments with a great effort.  Consistently participated in discussions.  Independent worker.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588" w14:textId="77777777" w:rsidR="00DA2890" w:rsidRDefault="00DA28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Exhibits pride in going well beyond requirements.  Leads by example and inspired others during discussions with thought provoking ideas.</w:t>
            </w:r>
          </w:p>
        </w:tc>
      </w:tr>
    </w:tbl>
    <w:p w14:paraId="3691E7F2" w14:textId="77777777" w:rsidR="00051468" w:rsidRDefault="00051468" w:rsidP="0005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67BF054" w14:textId="2F436B9E" w:rsidR="00BA1BAF" w:rsidRPr="00EB4C76" w:rsidRDefault="00EB4C76">
      <w:pPr>
        <w:rPr>
          <w:b/>
          <w:sz w:val="32"/>
          <w:szCs w:val="32"/>
        </w:rPr>
      </w:pPr>
      <w:r w:rsidRPr="00EB4C76">
        <w:rPr>
          <w:b/>
          <w:sz w:val="32"/>
          <w:szCs w:val="32"/>
        </w:rPr>
        <w:t>Plan for Improvement:</w:t>
      </w:r>
    </w:p>
    <w:sectPr w:rsidR="00BA1BAF" w:rsidRPr="00EB4C76" w:rsidSect="000C14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68"/>
    <w:rsid w:val="00051468"/>
    <w:rsid w:val="000C1442"/>
    <w:rsid w:val="000E2F60"/>
    <w:rsid w:val="001326DF"/>
    <w:rsid w:val="0020326E"/>
    <w:rsid w:val="003B7405"/>
    <w:rsid w:val="00401B27"/>
    <w:rsid w:val="00643C80"/>
    <w:rsid w:val="008318FF"/>
    <w:rsid w:val="00BA1BAF"/>
    <w:rsid w:val="00DA2890"/>
    <w:rsid w:val="00EB4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AE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4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4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NUL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573</Words>
  <Characters>3272</Characters>
  <Application>Microsoft Macintosh Word</Application>
  <DocSecurity>0</DocSecurity>
  <Lines>27</Lines>
  <Paragraphs>7</Paragraphs>
  <ScaleCrop>false</ScaleCrop>
  <Company>SAS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Leah Hefte</cp:lastModifiedBy>
  <cp:revision>3</cp:revision>
  <cp:lastPrinted>2015-10-30T02:31:00Z</cp:lastPrinted>
  <dcterms:created xsi:type="dcterms:W3CDTF">2015-10-30T05:47:00Z</dcterms:created>
  <dcterms:modified xsi:type="dcterms:W3CDTF">2016-02-17T05:50:00Z</dcterms:modified>
</cp:coreProperties>
</file>