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D73D" w14:textId="77777777" w:rsidR="0000256A" w:rsidRPr="009016CF" w:rsidRDefault="0000256A" w:rsidP="0000256A">
      <w:pPr>
        <w:ind w:right="-630"/>
        <w:jc w:val="center"/>
        <w:rPr>
          <w:rFonts w:ascii="Big Caslon" w:hAnsi="Big Caslon"/>
          <w:b/>
          <w:color w:val="0000FF"/>
          <w:sz w:val="52"/>
          <w:szCs w:val="40"/>
        </w:rPr>
      </w:pPr>
      <w:r w:rsidRPr="009016CF">
        <w:rPr>
          <w:rFonts w:ascii="Big Caslon" w:hAnsi="Big Caslon"/>
          <w:b/>
          <w:color w:val="0000FF"/>
          <w:sz w:val="52"/>
          <w:szCs w:val="40"/>
        </w:rPr>
        <w:t>Middle School Health Education</w:t>
      </w:r>
    </w:p>
    <w:p w14:paraId="48F73BFE" w14:textId="77777777" w:rsidR="0000256A" w:rsidRPr="009016CF" w:rsidRDefault="0000256A" w:rsidP="0000256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32"/>
        </w:rPr>
        <w:t>Ms</w:t>
      </w:r>
      <w:r>
        <w:rPr>
          <w:rFonts w:ascii="Big Caslon" w:hAnsi="Big Caslon"/>
          <w:b/>
          <w:color w:val="0000FF"/>
          <w:sz w:val="28"/>
          <w:szCs w:val="32"/>
        </w:rPr>
        <w:t>.</w:t>
      </w:r>
      <w:r w:rsidRPr="009016CF">
        <w:rPr>
          <w:rFonts w:ascii="Big Caslon" w:hAnsi="Big Caslon"/>
          <w:b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28"/>
          <w:szCs w:val="28"/>
        </w:rPr>
        <w:t>Smith,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106</w:t>
      </w:r>
    </w:p>
    <w:p w14:paraId="4FC54A6D" w14:textId="77777777" w:rsidR="0000256A" w:rsidRPr="009016CF" w:rsidRDefault="0000256A" w:rsidP="0000256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6" w:history="1">
        <w:r w:rsidRPr="009016CF">
          <w:rPr>
            <w:rStyle w:val="Hyperlink"/>
            <w:rFonts w:ascii="Big Caslon" w:hAnsi="Big Caslon"/>
            <w:b/>
            <w:sz w:val="28"/>
            <w:szCs w:val="28"/>
          </w:rPr>
          <w:t>amy.smith@saschina.org</w:t>
        </w:r>
      </w:hyperlink>
    </w:p>
    <w:p w14:paraId="5EC5188E" w14:textId="77777777" w:rsidR="0000256A" w:rsidRPr="009016CF" w:rsidRDefault="0000256A" w:rsidP="0000256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Ms. </w:t>
      </w:r>
      <w:proofErr w:type="spellStart"/>
      <w:r>
        <w:rPr>
          <w:rFonts w:ascii="Big Caslon" w:hAnsi="Big Caslon"/>
          <w:b/>
          <w:color w:val="0000FF"/>
          <w:sz w:val="28"/>
          <w:szCs w:val="28"/>
        </w:rPr>
        <w:t>Hefte</w:t>
      </w:r>
      <w:proofErr w:type="spellEnd"/>
      <w:r>
        <w:rPr>
          <w:rFonts w:ascii="Big Caslon" w:hAnsi="Big Caslon"/>
          <w:b/>
          <w:color w:val="0000FF"/>
          <w:sz w:val="28"/>
          <w:szCs w:val="28"/>
        </w:rPr>
        <w:t>, Room M</w:t>
      </w:r>
      <w:r w:rsidRPr="009016CF">
        <w:rPr>
          <w:rFonts w:ascii="Big Caslon" w:hAnsi="Big Caslon"/>
          <w:b/>
          <w:color w:val="0000FF"/>
          <w:sz w:val="28"/>
          <w:szCs w:val="28"/>
        </w:rPr>
        <w:t>105</w:t>
      </w:r>
    </w:p>
    <w:p w14:paraId="4A4BDB13" w14:textId="77777777" w:rsidR="0000256A" w:rsidRDefault="0000256A" w:rsidP="0000256A">
      <w:pPr>
        <w:jc w:val="center"/>
        <w:rPr>
          <w:rStyle w:val="Hyperlink"/>
          <w:rFonts w:ascii="Big Caslon" w:hAnsi="Big Caslon"/>
          <w:b/>
          <w:sz w:val="28"/>
          <w:szCs w:val="28"/>
        </w:rPr>
      </w:pPr>
      <w:r w:rsidRPr="009016CF">
        <w:rPr>
          <w:rFonts w:ascii="Big Caslon" w:hAnsi="Big Caslon"/>
          <w:b/>
          <w:color w:val="0000FF"/>
          <w:sz w:val="28"/>
          <w:szCs w:val="28"/>
        </w:rPr>
        <w:t xml:space="preserve">Email: </w:t>
      </w:r>
      <w:hyperlink r:id="rId7" w:history="1">
        <w:r w:rsidRPr="00857426">
          <w:rPr>
            <w:rStyle w:val="Hyperlink"/>
            <w:rFonts w:ascii="Big Caslon" w:hAnsi="Big Caslon"/>
            <w:b/>
            <w:sz w:val="28"/>
            <w:szCs w:val="28"/>
          </w:rPr>
          <w:t>leah.hefte@saschina.org</w:t>
        </w:r>
      </w:hyperlink>
    </w:p>
    <w:p w14:paraId="7A3A3062" w14:textId="27CAFD40" w:rsidR="00344B84" w:rsidRDefault="00344B84" w:rsidP="0000256A">
      <w:pPr>
        <w:jc w:val="center"/>
        <w:rPr>
          <w:rStyle w:val="Hyperlink"/>
          <w:rFonts w:ascii="Big Caslon" w:hAnsi="Big Caslon"/>
          <w:b/>
          <w:sz w:val="28"/>
          <w:szCs w:val="28"/>
        </w:rPr>
      </w:pPr>
      <w:r>
        <w:rPr>
          <w:rStyle w:val="Hyperlink"/>
          <w:rFonts w:ascii="Big Caslon" w:hAnsi="Big Caslon"/>
          <w:b/>
          <w:sz w:val="28"/>
          <w:szCs w:val="28"/>
        </w:rPr>
        <w:t>Ms. Bowie, Room M120</w:t>
      </w:r>
    </w:p>
    <w:p w14:paraId="3AAD5CB9" w14:textId="2AD3973D" w:rsidR="00344B84" w:rsidRDefault="00344B84" w:rsidP="0000256A">
      <w:pPr>
        <w:jc w:val="center"/>
        <w:rPr>
          <w:rStyle w:val="Hyperlink"/>
          <w:rFonts w:ascii="Big Caslon" w:hAnsi="Big Caslon"/>
          <w:b/>
          <w:sz w:val="28"/>
          <w:szCs w:val="28"/>
        </w:rPr>
      </w:pPr>
      <w:r>
        <w:rPr>
          <w:rStyle w:val="Hyperlink"/>
          <w:rFonts w:ascii="Big Caslon" w:hAnsi="Big Caslon"/>
          <w:b/>
          <w:sz w:val="28"/>
          <w:szCs w:val="28"/>
        </w:rPr>
        <w:t>Email: Elizabeth.bowie@saschina.org</w:t>
      </w:r>
    </w:p>
    <w:p w14:paraId="5B20396C" w14:textId="77777777" w:rsidR="0000256A" w:rsidRDefault="0000256A" w:rsidP="0000256A">
      <w:pPr>
        <w:rPr>
          <w:rFonts w:eastAsia="Times New Roman"/>
        </w:rPr>
      </w:pPr>
    </w:p>
    <w:p w14:paraId="7E47D60C" w14:textId="77777777" w:rsidR="0000256A" w:rsidRPr="009D4433" w:rsidRDefault="0000256A" w:rsidP="0000256A">
      <w:pPr>
        <w:jc w:val="center"/>
        <w:rPr>
          <w:rFonts w:ascii="Big Caslon" w:hAnsi="Big Caslon"/>
          <w:b/>
          <w:color w:val="0000FF"/>
          <w:sz w:val="28"/>
          <w:szCs w:val="28"/>
        </w:rPr>
      </w:pP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576337" wp14:editId="03860010">
                <wp:simplePos x="0" y="0"/>
                <wp:positionH relativeFrom="column">
                  <wp:posOffset>3657600</wp:posOffset>
                </wp:positionH>
                <wp:positionV relativeFrom="paragraph">
                  <wp:posOffset>51435</wp:posOffset>
                </wp:positionV>
                <wp:extent cx="3086100" cy="1943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8980B" w14:textId="77777777" w:rsidR="0038403B" w:rsidRDefault="0038403B" w:rsidP="0000256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CD1748D" wp14:editId="4A71079C">
                                  <wp:extent cx="3505200" cy="2237740"/>
                                  <wp:effectExtent l="0" t="0" r="0" b="0"/>
                                  <wp:docPr id="12" name="Picture 3" descr="https://encrypted-tbn0.gstatic.com/images?q=tbn:ANd9GcT6QramXmjRmsuDF4PCPm9WGl8fxmbtZasKU6I7c2wOEW1DF_4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T6QramXmjRmsuDF4PCPm9WGl8fxmbtZasKU6I7c2wOEW1DF_4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5200" cy="223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3DADCB" w14:textId="77777777" w:rsidR="0038403B" w:rsidRDefault="0038403B" w:rsidP="00002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in;margin-top:4.05pt;width:243pt;height:15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t7Mc0CAAAP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XOM&#10;FJFQokfWenSlW5QHdrbGFQB6MADzLaihyoPegTIk3XIrwx/SQWAHnnd7boMzCsrj9Pw0S8FEwZZN&#10;8uNwAP/Jy3Vjnf/EtERBKLGF4kVOyebG+Q46QMJrSs8bIWIBhXqlAJ+dhsUO6G6TAkIBMSBDULE6&#10;z7OTs3F1djIZnVYn2SjP0vNRVaXj0fW8Sqs0n88m+dVPiEKSLC+20CcGuiwwBEzMBVn2NQnmvyuK&#10;JPRVC2dZEpunyw8cR0qGUJNAf0dzlPxOsJCAUF8Yh7JFtoMiDgybCYs2BFqdUMqUj4WKZAA6oDgQ&#10;9p6LPT5SFql8z+WO/OFlrfz+smyUtrG0b8Kuvw0h8w4PZBzkHUTfLlrgKogLXe+gK63uptoZOm+g&#10;c26I8/fEwhhDt8Fq8nfw4UJvS6x7CaOVtj/+pA94KCRYMQrlLrH7viaWYSQ+K5i7SZbnYY/EQw7N&#10;Awd7aFkcWtRazjSUI4MlaGgUA96LQeRWyyfYYFV4FUxEUXi7xH4QZ75bVrABKauqCILNYYi/UQ+G&#10;BtehOmEuHtsnYk0/PB466FYPC4QUb2aow4abSldrr3kTB+yF1Z542DqxH/sNGdba4TmiXvb49BcA&#10;AAD//wMAUEsDBBQABgAIAAAAIQCWYqzq3gAAAAoBAAAPAAAAZHJzL2Rvd25yZXYueG1sTI/NTsMw&#10;EITvSLyDtUjcqJ3Spm2aTYVAXEH0B4mbG2+TiHgdxW4T3h73BMfZWc18k29G24oL9b5xjJBMFAji&#10;0pmGK4T97vVhCcIHzUa3jgnhhzxsitubXGfGDfxBl22oRAxhn2mEOoQuk9KXNVntJ64jjt7J9VaH&#10;KPtKml4PMdy2cqpUKq1uODbUuqPnmsrv7dkiHN5OX58z9V692Hk3uFFJtiuJeH83Pq1BBBrD3zNc&#10;8SM6FJHp6M5svGgR5os0bgkIywTE1VfpNB6OCI/JLAFZ5PL/hOIXAAD//wMAUEsBAi0AFAAGAAgA&#10;AAAhAOSZw8D7AAAA4QEAABMAAAAAAAAAAAAAAAAAAAAAAFtDb250ZW50X1R5cGVzXS54bWxQSwEC&#10;LQAUAAYACAAAACEAI7Jq4dcAAACUAQAACwAAAAAAAAAAAAAAAAAsAQAAX3JlbHMvLnJlbHNQSwEC&#10;LQAUAAYACAAAACEANkt7Mc0CAAAPBgAADgAAAAAAAAAAAAAAAAAsAgAAZHJzL2Uyb0RvYy54bWxQ&#10;SwECLQAUAAYACAAAACEAlmKs6t4AAAAKAQAADwAAAAAAAAAAAAAAAAAlBQAAZHJzL2Rvd25yZXYu&#10;eG1sUEsFBgAAAAAEAAQA8wAAADAGAAAAAA==&#10;" filled="f" stroked="f">
                <v:textbox>
                  <w:txbxContent>
                    <w:p w14:paraId="3988980B" w14:textId="77777777" w:rsidR="0000256A" w:rsidRDefault="0000256A" w:rsidP="0000256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3CD1748D" wp14:editId="4A71079C">
                            <wp:extent cx="3505200" cy="2237740"/>
                            <wp:effectExtent l="0" t="0" r="0" b="0"/>
                            <wp:docPr id="12" name="Picture 3" descr="https://encrypted-tbn0.gstatic.com/images?q=tbn:ANd9GcT6QramXmjRmsuDF4PCPm9WGl8fxmbtZasKU6I7c2wOEW1DF_4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T6QramXmjRmsuDF4PCPm9WGl8fxmbtZasKU6I7c2wOEW1DF_4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5200" cy="223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3DADCB" w14:textId="77777777" w:rsidR="0000256A" w:rsidRDefault="0000256A" w:rsidP="0000256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g Caslon" w:hAnsi="Big Caslon"/>
          <w:b/>
          <w:noProof/>
          <w:color w:val="0000FF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BD1970" wp14:editId="5F85BD4B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2514600" cy="1943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CE6D" w14:textId="77777777" w:rsidR="0038403B" w:rsidRDefault="0038403B" w:rsidP="0000256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225973C" wp14:editId="6727AA51">
                                  <wp:extent cx="3810000" cy="2133600"/>
                                  <wp:effectExtent l="0" t="0" r="0" b="0"/>
                                  <wp:docPr id="9" name="Picture 1" descr="https://encrypted-tbn2.gstatic.com/images?q=tbn:ANd9GcRhy1ZLVSm31rRDgzFJe6NC7-_Vw6haXibDpJAmnT9Lumh9WfxF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Rhy1ZLVSm31rRDgzFJe6NC7-_Vw6haXibDpJAmnT9Lumh9WfxF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514DE" w14:textId="77777777" w:rsidR="0038403B" w:rsidRDefault="0038403B" w:rsidP="00002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left:0;text-align:left;margin-left:27pt;margin-top:8.85pt;width:198pt;height:15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M8xd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wxE&#10;KSKBokfWenSlW3Qe0NkZV4DTgwE334IaWB70DpSh6JZbGf5QDgI74Lw/YBuCUVCOJ1l+moKJgi2b&#10;5h8yOED85Pm6sc5/ZFqiIJTYAnkRU7K9cb5zHVzCa0ovGiEigUK9UEDMTsNiB3S3SQGpgBg8Q1KR&#10;nR/zydm4OptMR6fVJBvlWXo+qqp0PLpeVGmV5ov5NL/6CVlIkuXFDvrEQJcFhACJhSCrnpNg/jtS&#10;JKEvWjjLktg8XX0QOEIypJoE+DuYo+T3goUChPrMONAW0Q6KODBsLizaEmh1QilTPhIVwQDv4MUB&#10;sLdc7P0jZBHKt1zuwB9e1sofLstGaRupfZV2/XVImXf+AMZR3UH07bKN/XrowqWu99CcVnfD7Qxd&#10;NNBAN8T5e2JhmqHpYEP5O/hwoXcl1r2E0Vrb73/SB3/gE6wYBdZL7L5tiGUYiU8Kxm+a5XlYJ/GQ&#10;Qw/BwR5blscWtZFzDaxksAsNjWLw92IQudXyCRZZFV4FE1EU3i6xH8S573YWLELKqio6wQIxxN+o&#10;B0ND6EBSGI/H9olY08+Qh0a61cMeIcWrUep8w02lq43XvIlzFnDuUO3xh+UT27JflGG7HZ+j1/M6&#10;n/0CAAD//wMAUEsDBBQABgAIAAAAIQChw+eE3QAAAAkBAAAPAAAAZHJzL2Rvd25yZXYueG1sTI/B&#10;TsMwEETvSP0HaytxozZtQkqIU1UgriAKVOLmxtskaryOYrcJf89yguPOjGbfFJvJdeKCQ2g9abhd&#10;KBBIlbct1Ro+3p9v1iBCNGRN5wk1fGOATTm7Kkxu/UhveNnFWnAJhdxoaGLscylD1aAzYeF7JPaO&#10;fnAm8jnU0g5m5HLXyaVSd9KZlvhDY3p8bLA67c5Ow+fL8WufqNf6yaX96Cclyd1Lra/n0/YBRMQp&#10;/oXhF5/RoWSmgz+TDaLTkCY8JbKeZSDYT1LFwkHDarnKQJaF/L+g/AEAAP//AwBQSwECLQAUAAYA&#10;CAAAACEA5JnDwPsAAADhAQAAEwAAAAAAAAAAAAAAAAAAAAAAW0NvbnRlbnRfVHlwZXNdLnhtbFBL&#10;AQItABQABgAIAAAAIQAjsmrh1wAAAJQBAAALAAAAAAAAAAAAAAAAACwBAABfcmVscy8ucmVsc1BL&#10;AQItABQABgAIAAAAIQArgzzF0AIAABYGAAAOAAAAAAAAAAAAAAAAACwCAABkcnMvZTJvRG9jLnht&#10;bFBLAQItABQABgAIAAAAIQChw+eE3QAAAAkBAAAPAAAAAAAAAAAAAAAAACgFAABkcnMvZG93bnJl&#10;di54bWxQSwUGAAAAAAQABADzAAAAMgYAAAAA&#10;" filled="f" stroked="f">
                <v:textbox>
                  <w:txbxContent>
                    <w:p w14:paraId="6D3DCE6D" w14:textId="77777777" w:rsidR="0000256A" w:rsidRDefault="0000256A" w:rsidP="0000256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  <w:lang w:eastAsia="en-US"/>
                        </w:rPr>
                        <w:drawing>
                          <wp:inline distT="0" distB="0" distL="0" distR="0" wp14:anchorId="3225973C" wp14:editId="6727AA51">
                            <wp:extent cx="3810000" cy="2133600"/>
                            <wp:effectExtent l="0" t="0" r="0" b="0"/>
                            <wp:docPr id="9" name="Picture 1" descr="https://encrypted-tbn2.gstatic.com/images?q=tbn:ANd9GcRhy1ZLVSm31rRDgzFJe6NC7-_Vw6haXibDpJAmnT9Lumh9WfxF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Rhy1ZLVSm31rRDgzFJe6NC7-_Vw6haXibDpJAmnT9Lumh9WfxF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514DE" w14:textId="77777777" w:rsidR="0000256A" w:rsidRDefault="0000256A" w:rsidP="0000256A"/>
                  </w:txbxContent>
                </v:textbox>
                <w10:wrap type="square"/>
              </v:shape>
            </w:pict>
          </mc:Fallback>
        </mc:AlternateContent>
      </w:r>
    </w:p>
    <w:p w14:paraId="24EB8731" w14:textId="77777777" w:rsidR="0000256A" w:rsidRPr="00B80832" w:rsidRDefault="0000256A" w:rsidP="0000256A">
      <w:pPr>
        <w:rPr>
          <w:rFonts w:ascii="Lucida Handwriting" w:hAnsi="Lucida Handwriting"/>
          <w:b/>
          <w:color w:val="0000FF"/>
          <w:sz w:val="28"/>
          <w:szCs w:val="28"/>
        </w:rPr>
      </w:pPr>
    </w:p>
    <w:p w14:paraId="7AAE2DF3" w14:textId="77777777" w:rsidR="0000256A" w:rsidRDefault="0000256A" w:rsidP="0000256A">
      <w:pPr>
        <w:rPr>
          <w:rFonts w:ascii="Brush Script MT" w:hAnsi="Brush Script MT" w:cs="Arial"/>
          <w:sz w:val="36"/>
          <w:szCs w:val="36"/>
        </w:rPr>
      </w:pPr>
      <w:r>
        <w:rPr>
          <w:rFonts w:ascii="Brush Script MT" w:hAnsi="Brush Script MT" w:cs="Arial"/>
          <w:sz w:val="36"/>
          <w:szCs w:val="36"/>
        </w:rPr>
        <w:t xml:space="preserve"> </w:t>
      </w:r>
    </w:p>
    <w:p w14:paraId="0725CA9A" w14:textId="77777777" w:rsidR="0000256A" w:rsidRDefault="0000256A" w:rsidP="0000256A">
      <w:pPr>
        <w:rPr>
          <w:rFonts w:eastAsia="Times New Roman"/>
        </w:rPr>
      </w:pPr>
    </w:p>
    <w:p w14:paraId="4FDA2B38" w14:textId="77777777" w:rsidR="0000256A" w:rsidRDefault="0000256A" w:rsidP="0000256A">
      <w:pPr>
        <w:rPr>
          <w:rFonts w:ascii="Brush Script MT" w:hAnsi="Brush Script MT" w:cs="Arial"/>
          <w:sz w:val="36"/>
          <w:szCs w:val="36"/>
        </w:rPr>
      </w:pPr>
    </w:p>
    <w:p w14:paraId="7FB8E2CD" w14:textId="77777777" w:rsidR="0000256A" w:rsidRDefault="0000256A" w:rsidP="0000256A">
      <w:pPr>
        <w:jc w:val="center"/>
        <w:rPr>
          <w:rFonts w:ascii="Kristen ITC" w:hAnsi="Kristen ITC" w:cs="Arial"/>
          <w:sz w:val="36"/>
          <w:szCs w:val="36"/>
        </w:rPr>
      </w:pPr>
    </w:p>
    <w:p w14:paraId="72E1BC0B" w14:textId="77777777" w:rsidR="0000256A" w:rsidRDefault="0000256A" w:rsidP="0000256A">
      <w:pPr>
        <w:rPr>
          <w:rFonts w:ascii="Kristen ITC" w:hAnsi="Kristen ITC" w:cs="Arial"/>
          <w:szCs w:val="36"/>
        </w:rPr>
      </w:pPr>
    </w:p>
    <w:p w14:paraId="58F7EFA6" w14:textId="77777777" w:rsidR="0000256A" w:rsidRPr="00C42133" w:rsidRDefault="0000256A" w:rsidP="0000256A">
      <w:pPr>
        <w:ind w:left="-90"/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36"/>
        </w:rPr>
        <w:t xml:space="preserve">“Health is a state of complete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physical,</w:t>
      </w:r>
      <w:r>
        <w:rPr>
          <w:rFonts w:ascii="Chalkduster" w:hAnsi="Chalkduster" w:cs="Arial"/>
          <w:b/>
          <w:color w:val="0000FF"/>
          <w:sz w:val="34"/>
          <w:szCs w:val="36"/>
        </w:rPr>
        <w:t xml:space="preserve"> 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>mental</w:t>
      </w:r>
      <w:r>
        <w:rPr>
          <w:rFonts w:ascii="Chalkduster" w:hAnsi="Chalkduster" w:cs="Arial"/>
          <w:b/>
          <w:color w:val="0000FF"/>
          <w:sz w:val="34"/>
          <w:szCs w:val="36"/>
        </w:rPr>
        <w:t>, emotional</w:t>
      </w:r>
      <w:r w:rsidRPr="00C42133">
        <w:rPr>
          <w:rFonts w:ascii="Chalkduster" w:hAnsi="Chalkduster" w:cs="Arial"/>
          <w:b/>
          <w:color w:val="0000FF"/>
          <w:sz w:val="34"/>
          <w:szCs w:val="36"/>
        </w:rPr>
        <w:t xml:space="preserve"> and social</w:t>
      </w:r>
      <w:r w:rsidRPr="00C42133">
        <w:rPr>
          <w:rFonts w:ascii="Chalkduster" w:hAnsi="Chalkduster" w:cs="Arial"/>
          <w:sz w:val="34"/>
          <w:szCs w:val="36"/>
        </w:rPr>
        <w:t xml:space="preserve"> well-being and not merely the absence of disease.”</w:t>
      </w:r>
    </w:p>
    <w:p w14:paraId="3AB1A4AC" w14:textId="77777777" w:rsidR="0000256A" w:rsidRPr="00C42133" w:rsidRDefault="0000256A" w:rsidP="0000256A">
      <w:pPr>
        <w:jc w:val="center"/>
        <w:rPr>
          <w:rFonts w:ascii="Chalkduster" w:hAnsi="Chalkduster" w:cs="Arial"/>
          <w:sz w:val="34"/>
          <w:szCs w:val="36"/>
        </w:rPr>
      </w:pPr>
      <w:r w:rsidRPr="00C42133">
        <w:rPr>
          <w:rFonts w:ascii="Chalkduster" w:hAnsi="Chalkduster" w:cs="Arial"/>
          <w:sz w:val="34"/>
          <w:szCs w:val="28"/>
        </w:rPr>
        <w:t>–</w:t>
      </w:r>
      <w:r w:rsidRPr="00C42133">
        <w:rPr>
          <w:rFonts w:ascii="Chalkduster" w:hAnsi="Chalkduster" w:cs="Arial"/>
          <w:i/>
          <w:sz w:val="34"/>
          <w:szCs w:val="28"/>
        </w:rPr>
        <w:t>World Health Organization</w:t>
      </w:r>
    </w:p>
    <w:p w14:paraId="4C072D81" w14:textId="77777777" w:rsidR="0000256A" w:rsidRDefault="0000256A" w:rsidP="0000256A">
      <w:pPr>
        <w:rPr>
          <w:sz w:val="28"/>
          <w:szCs w:val="28"/>
        </w:rPr>
      </w:pPr>
    </w:p>
    <w:p w14:paraId="4A699198" w14:textId="77777777" w:rsidR="0000256A" w:rsidRDefault="0000256A" w:rsidP="0000256A">
      <w:pPr>
        <w:rPr>
          <w:sz w:val="28"/>
          <w:szCs w:val="28"/>
        </w:rPr>
      </w:pPr>
      <w:r>
        <w:rPr>
          <w:sz w:val="28"/>
          <w:szCs w:val="28"/>
        </w:rPr>
        <w:t xml:space="preserve">At SAMS </w:t>
      </w:r>
      <w:proofErr w:type="spellStart"/>
      <w:r>
        <w:rPr>
          <w:sz w:val="28"/>
          <w:szCs w:val="28"/>
        </w:rPr>
        <w:t>Puxi</w:t>
      </w:r>
      <w:proofErr w:type="spellEnd"/>
      <w:r>
        <w:rPr>
          <w:sz w:val="28"/>
          <w:szCs w:val="28"/>
        </w:rPr>
        <w:t xml:space="preserve"> Campus each student will take one semester of Health in grade 6, 7 &amp; 8.  Health education at SAS is based on the wellness approach that integrates social, emotional, mental and physical health, as well as the development of personal values. </w:t>
      </w:r>
    </w:p>
    <w:p w14:paraId="4F0344FE" w14:textId="77777777" w:rsidR="0000256A" w:rsidRDefault="0000256A" w:rsidP="0000256A">
      <w:pPr>
        <w:rPr>
          <w:sz w:val="28"/>
          <w:szCs w:val="28"/>
        </w:rPr>
      </w:pPr>
    </w:p>
    <w:p w14:paraId="4B7A96C5" w14:textId="77777777" w:rsidR="0000256A" w:rsidRPr="000E6D2A" w:rsidRDefault="0000256A" w:rsidP="0000256A">
      <w:pPr>
        <w:rPr>
          <w:rFonts w:ascii="Lucida Handwriting" w:hAnsi="Lucida Handwriting"/>
          <w:color w:val="0000FF"/>
        </w:rPr>
      </w:pPr>
      <w:r>
        <w:rPr>
          <w:rFonts w:ascii="Lucida Handwriting" w:hAnsi="Lucida Handwriting"/>
          <w:color w:val="0000FF"/>
          <w:sz w:val="32"/>
          <w:szCs w:val="32"/>
        </w:rPr>
        <w:t xml:space="preserve">          </w:t>
      </w:r>
      <w:r>
        <w:rPr>
          <w:rFonts w:ascii="Lucida Handwriting" w:hAnsi="Lucida Handwriting"/>
          <w:noProof/>
          <w:color w:val="0000FF"/>
          <w:lang w:eastAsia="en-US"/>
        </w:rPr>
        <w:drawing>
          <wp:inline distT="0" distB="0" distL="0" distR="0" wp14:anchorId="28BBDDC2" wp14:editId="4A372A73">
            <wp:extent cx="660400" cy="690880"/>
            <wp:effectExtent l="25400" t="0" r="0" b="0"/>
            <wp:docPr id="1" name="Picture 1" descr="zqduiurk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qduiurk%5b1%5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color w:val="0000FF"/>
          <w:sz w:val="32"/>
          <w:szCs w:val="32"/>
        </w:rPr>
        <w:t xml:space="preserve"> </w:t>
      </w:r>
      <w:r>
        <w:rPr>
          <w:rFonts w:ascii="Big Caslon" w:hAnsi="Big Caslon"/>
          <w:b/>
          <w:color w:val="0000FF"/>
          <w:sz w:val="52"/>
          <w:szCs w:val="40"/>
        </w:rPr>
        <w:t>Assessment</w:t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 Policies:</w:t>
      </w:r>
      <w:r>
        <w:rPr>
          <w:rFonts w:ascii="Lucida Handwriting" w:hAnsi="Lucida Handwriting"/>
          <w:color w:val="0000FF"/>
        </w:rPr>
        <w:t xml:space="preserve">                                  </w:t>
      </w:r>
    </w:p>
    <w:p w14:paraId="38F6DCE2" w14:textId="77777777" w:rsidR="0000256A" w:rsidRDefault="0000256A" w:rsidP="0000256A">
      <w:pPr>
        <w:numPr>
          <w:ilvl w:val="0"/>
          <w:numId w:val="13"/>
        </w:numPr>
        <w:rPr>
          <w:b/>
        </w:rPr>
      </w:pPr>
      <w:r w:rsidRPr="00B76547">
        <w:rPr>
          <w:b/>
        </w:rPr>
        <w:t xml:space="preserve">In health class, we will check for your understanding </w:t>
      </w:r>
      <w:r>
        <w:rPr>
          <w:b/>
        </w:rPr>
        <w:t>through a wide variety of assessments.</w:t>
      </w:r>
    </w:p>
    <w:p w14:paraId="7184915B" w14:textId="77777777" w:rsidR="0000256A" w:rsidRPr="00DA3927" w:rsidRDefault="0000256A" w:rsidP="0000256A">
      <w:pPr>
        <w:numPr>
          <w:ilvl w:val="0"/>
          <w:numId w:val="13"/>
        </w:numPr>
        <w:rPr>
          <w:b/>
        </w:rPr>
      </w:pPr>
      <w:r w:rsidRPr="009016CF">
        <w:t>Y</w:t>
      </w:r>
      <w:r>
        <w:t>ou will be evaluated on the following</w:t>
      </w:r>
      <w:r w:rsidRPr="00CB5B9D">
        <w:t>:</w:t>
      </w:r>
    </w:p>
    <w:p w14:paraId="05C9464D" w14:textId="77777777" w:rsidR="0000256A" w:rsidRPr="00B80832" w:rsidRDefault="0000256A" w:rsidP="0000256A">
      <w:pPr>
        <w:numPr>
          <w:ilvl w:val="1"/>
          <w:numId w:val="13"/>
        </w:numPr>
        <w:rPr>
          <w:b/>
          <w:i/>
        </w:rPr>
      </w:pPr>
      <w:r w:rsidRPr="00B76547">
        <w:rPr>
          <w:b/>
        </w:rPr>
        <w:t>C</w:t>
      </w:r>
      <w:r w:rsidRPr="00FD2A1D">
        <w:t>lass</w:t>
      </w:r>
      <w:r w:rsidRPr="00CB5B9D">
        <w:t xml:space="preserve"> discussion</w:t>
      </w:r>
      <w:r>
        <w:t xml:space="preserve">:  </w:t>
      </w:r>
      <w:r w:rsidRPr="00FD5ED5">
        <w:rPr>
          <w:i/>
        </w:rPr>
        <w:t>B</w:t>
      </w:r>
      <w:r>
        <w:rPr>
          <w:i/>
        </w:rPr>
        <w:t>ecause this subject deals with REAL LIFE subject matter, p</w:t>
      </w:r>
      <w:r w:rsidRPr="00B80832">
        <w:rPr>
          <w:i/>
        </w:rPr>
        <w:t xml:space="preserve">articipation is the most important thing you can do </w:t>
      </w:r>
      <w:r>
        <w:rPr>
          <w:i/>
        </w:rPr>
        <w:t>to learn in this class</w:t>
      </w:r>
      <w:r w:rsidRPr="00B80832">
        <w:rPr>
          <w:i/>
        </w:rPr>
        <w:t>.  If you do not participate, you will not be prepared to deal with real-life situations that can harm your health.</w:t>
      </w:r>
    </w:p>
    <w:p w14:paraId="159A9D5D" w14:textId="20710E8E" w:rsidR="0000256A" w:rsidRPr="00CB5B9D" w:rsidRDefault="0000256A" w:rsidP="0000256A">
      <w:pPr>
        <w:numPr>
          <w:ilvl w:val="1"/>
          <w:numId w:val="13"/>
        </w:numPr>
        <w:rPr>
          <w:b/>
        </w:rPr>
      </w:pPr>
      <w:r w:rsidRPr="00CB5B9D">
        <w:t>Projects</w:t>
      </w:r>
      <w:r w:rsidR="0035734C">
        <w:t>/Presentations</w:t>
      </w:r>
    </w:p>
    <w:p w14:paraId="6793C4C3" w14:textId="77777777" w:rsidR="0000256A" w:rsidRPr="00CB5B9D" w:rsidRDefault="0000256A" w:rsidP="0000256A">
      <w:pPr>
        <w:numPr>
          <w:ilvl w:val="1"/>
          <w:numId w:val="13"/>
        </w:numPr>
        <w:rPr>
          <w:b/>
        </w:rPr>
      </w:pPr>
      <w:r>
        <w:t>Meditation Time (journaling, breathing exercises, walking meditations)</w:t>
      </w:r>
    </w:p>
    <w:p w14:paraId="2AF04DB9" w14:textId="77777777" w:rsidR="0000256A" w:rsidRPr="00FD2A1D" w:rsidRDefault="0000256A" w:rsidP="0000256A">
      <w:pPr>
        <w:numPr>
          <w:ilvl w:val="1"/>
          <w:numId w:val="13"/>
        </w:numPr>
        <w:rPr>
          <w:b/>
        </w:rPr>
      </w:pPr>
      <w:r>
        <w:t>In class assignments and h</w:t>
      </w:r>
      <w:r w:rsidRPr="00CB5B9D">
        <w:t xml:space="preserve">omework: </w:t>
      </w:r>
      <w:r w:rsidRPr="00CB5B9D">
        <w:rPr>
          <w:b/>
          <w:i/>
        </w:rPr>
        <w:t>Most</w:t>
      </w:r>
      <w:r w:rsidRPr="00CB5B9D">
        <w:t xml:space="preserve"> work in health can be completed in class. However, if time is not used wisely</w:t>
      </w:r>
      <w:r>
        <w:t>,</w:t>
      </w:r>
      <w:r w:rsidRPr="00CB5B9D">
        <w:t xml:space="preserve"> assign</w:t>
      </w:r>
      <w:r>
        <w:t>ments</w:t>
      </w:r>
      <w:r w:rsidRPr="00CB5B9D">
        <w:t xml:space="preserve"> may have to be completed at home.</w:t>
      </w:r>
    </w:p>
    <w:p w14:paraId="561B22A1" w14:textId="77777777" w:rsidR="000E54DC" w:rsidRPr="00CB5B9D" w:rsidRDefault="000E54DC" w:rsidP="00344B84"/>
    <w:p w14:paraId="094A4183" w14:textId="77777777" w:rsidR="00317163" w:rsidRDefault="00317163" w:rsidP="00317163">
      <w:pPr>
        <w:rPr>
          <w:rFonts w:ascii="Big Caslon" w:hAnsi="Big Caslon"/>
          <w:b/>
          <w:color w:val="0000FF"/>
          <w:sz w:val="52"/>
          <w:szCs w:val="40"/>
        </w:rPr>
      </w:pPr>
      <w:r>
        <w:rPr>
          <w:rFonts w:ascii="Lucida Handwriting" w:hAnsi="Lucida Handwriting"/>
          <w:b/>
          <w:noProof/>
          <w:sz w:val="40"/>
          <w:szCs w:val="40"/>
          <w:lang w:eastAsia="en-US"/>
        </w:rPr>
        <w:drawing>
          <wp:inline distT="0" distB="0" distL="0" distR="0" wp14:anchorId="3B56AE54" wp14:editId="076A9BA5">
            <wp:extent cx="680720" cy="629920"/>
            <wp:effectExtent l="25400" t="0" r="5080" b="0"/>
            <wp:docPr id="2" name="Picture 2" descr="j0297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71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6CF">
        <w:rPr>
          <w:rFonts w:ascii="Big Caslon" w:hAnsi="Big Caslon"/>
          <w:b/>
          <w:color w:val="0000FF"/>
          <w:sz w:val="52"/>
          <w:szCs w:val="40"/>
        </w:rPr>
        <w:t xml:space="preserve">Health Class </w:t>
      </w:r>
      <w:r>
        <w:rPr>
          <w:rFonts w:ascii="Big Caslon" w:hAnsi="Big Caslon"/>
          <w:b/>
          <w:color w:val="0000FF"/>
          <w:sz w:val="52"/>
          <w:szCs w:val="40"/>
        </w:rPr>
        <w:t>Norms</w:t>
      </w:r>
    </w:p>
    <w:p w14:paraId="00BFF046" w14:textId="77777777" w:rsidR="00317163" w:rsidRPr="009016CF" w:rsidRDefault="00317163" w:rsidP="00317163">
      <w:pPr>
        <w:rPr>
          <w:rFonts w:ascii="Big Caslon" w:hAnsi="Big Caslon"/>
          <w:b/>
          <w:color w:val="0000FF"/>
          <w:sz w:val="32"/>
          <w:szCs w:val="32"/>
        </w:rPr>
      </w:pPr>
    </w:p>
    <w:p w14:paraId="5E714AF3" w14:textId="77777777" w:rsidR="00317163" w:rsidRDefault="00317163" w:rsidP="00317163">
      <w:r>
        <w:t xml:space="preserve">Now it’s your turn to chat!  Your job is to come up with how you and your friends want our classroom to run and function by coming up with </w:t>
      </w:r>
      <w:r w:rsidRPr="00801465">
        <w:rPr>
          <w:b/>
        </w:rPr>
        <w:t>class norms</w:t>
      </w:r>
      <w:r>
        <w:t>.  When discussing and coming up with ideas, here are some things to think about:  What do you value most when learning?  How do you think others and yourself should act while in health class?  What type of classroom environment do you learn best in?</w:t>
      </w:r>
    </w:p>
    <w:p w14:paraId="3B553BD9" w14:textId="77777777" w:rsidR="00317163" w:rsidRDefault="00317163" w:rsidP="00317163"/>
    <w:p w14:paraId="4FE5C487" w14:textId="77777777" w:rsidR="00317163" w:rsidRDefault="00317163" w:rsidP="00317163">
      <w:r>
        <w:t>Jot down class norms below so you’ll always have a place where you can go back and revisit them!</w:t>
      </w:r>
    </w:p>
    <w:p w14:paraId="3CB160EF" w14:textId="77777777" w:rsidR="00317163" w:rsidRDefault="00317163" w:rsidP="00317163"/>
    <w:p w14:paraId="7BE08E42" w14:textId="77777777" w:rsidR="00317163" w:rsidRDefault="00317163" w:rsidP="00317163">
      <w:pPr>
        <w:jc w:val="center"/>
        <w:rPr>
          <w:b/>
          <w:sz w:val="32"/>
          <w:szCs w:val="32"/>
        </w:rPr>
      </w:pPr>
      <w:r w:rsidRPr="00801465">
        <w:rPr>
          <w:sz w:val="32"/>
          <w:szCs w:val="32"/>
        </w:rPr>
        <w:t xml:space="preserve">___________ </w:t>
      </w:r>
      <w:r w:rsidRPr="00801465">
        <w:rPr>
          <w:b/>
          <w:sz w:val="32"/>
          <w:szCs w:val="32"/>
        </w:rPr>
        <w:t>CLASS NORMS</w:t>
      </w:r>
    </w:p>
    <w:p w14:paraId="70BE6738" w14:textId="77777777" w:rsidR="00317163" w:rsidRDefault="00317163" w:rsidP="00317163">
      <w:pPr>
        <w:rPr>
          <w:b/>
          <w:sz w:val="32"/>
          <w:szCs w:val="32"/>
        </w:rPr>
      </w:pPr>
    </w:p>
    <w:p w14:paraId="538AC940" w14:textId="77777777" w:rsidR="00317163" w:rsidRDefault="00317163" w:rsidP="00317163">
      <w:pPr>
        <w:rPr>
          <w:b/>
          <w:sz w:val="32"/>
          <w:szCs w:val="32"/>
        </w:rPr>
      </w:pPr>
    </w:p>
    <w:p w14:paraId="0E578A79" w14:textId="77777777" w:rsidR="00317163" w:rsidRDefault="00317163" w:rsidP="00317163">
      <w:pPr>
        <w:rPr>
          <w:b/>
          <w:sz w:val="32"/>
          <w:szCs w:val="32"/>
        </w:rPr>
      </w:pPr>
    </w:p>
    <w:p w14:paraId="4F67FEDA" w14:textId="77777777" w:rsidR="00317163" w:rsidRDefault="00317163" w:rsidP="00317163">
      <w:pPr>
        <w:rPr>
          <w:b/>
          <w:sz w:val="32"/>
          <w:szCs w:val="32"/>
        </w:rPr>
      </w:pPr>
    </w:p>
    <w:p w14:paraId="63A8C231" w14:textId="77777777" w:rsidR="00317163" w:rsidRDefault="00317163" w:rsidP="00317163">
      <w:pPr>
        <w:rPr>
          <w:b/>
          <w:sz w:val="32"/>
          <w:szCs w:val="32"/>
        </w:rPr>
      </w:pPr>
    </w:p>
    <w:p w14:paraId="5C2EB933" w14:textId="77777777" w:rsidR="00317163" w:rsidRDefault="00317163" w:rsidP="00317163">
      <w:pPr>
        <w:rPr>
          <w:b/>
          <w:sz w:val="32"/>
          <w:szCs w:val="32"/>
        </w:rPr>
      </w:pPr>
    </w:p>
    <w:p w14:paraId="0783CCD9" w14:textId="77777777" w:rsidR="00317163" w:rsidRDefault="00317163" w:rsidP="00317163">
      <w:pPr>
        <w:rPr>
          <w:b/>
          <w:sz w:val="32"/>
          <w:szCs w:val="32"/>
        </w:rPr>
      </w:pPr>
    </w:p>
    <w:p w14:paraId="665642D9" w14:textId="77777777" w:rsidR="00317163" w:rsidRDefault="00317163" w:rsidP="00317163">
      <w:pPr>
        <w:rPr>
          <w:b/>
          <w:sz w:val="32"/>
          <w:szCs w:val="32"/>
        </w:rPr>
      </w:pPr>
    </w:p>
    <w:p w14:paraId="164F6A82" w14:textId="77777777" w:rsidR="00317163" w:rsidRDefault="00317163" w:rsidP="00317163">
      <w:pPr>
        <w:rPr>
          <w:b/>
          <w:sz w:val="32"/>
          <w:szCs w:val="32"/>
        </w:rPr>
      </w:pPr>
    </w:p>
    <w:p w14:paraId="7FB5B160" w14:textId="77777777" w:rsidR="00317163" w:rsidRDefault="00317163" w:rsidP="00317163">
      <w:pPr>
        <w:rPr>
          <w:b/>
          <w:sz w:val="32"/>
          <w:szCs w:val="32"/>
        </w:rPr>
      </w:pPr>
    </w:p>
    <w:p w14:paraId="786299E5" w14:textId="77777777" w:rsidR="00317163" w:rsidRDefault="00317163" w:rsidP="00317163">
      <w:pPr>
        <w:rPr>
          <w:b/>
          <w:sz w:val="32"/>
          <w:szCs w:val="32"/>
        </w:rPr>
      </w:pPr>
    </w:p>
    <w:p w14:paraId="79B6E74A" w14:textId="77777777" w:rsidR="00317163" w:rsidRDefault="00317163" w:rsidP="00317163">
      <w:pPr>
        <w:rPr>
          <w:b/>
          <w:sz w:val="32"/>
          <w:szCs w:val="32"/>
        </w:rPr>
      </w:pPr>
    </w:p>
    <w:p w14:paraId="78D400E2" w14:textId="77777777" w:rsidR="00317163" w:rsidRDefault="00317163" w:rsidP="00317163">
      <w:pPr>
        <w:rPr>
          <w:b/>
          <w:sz w:val="32"/>
          <w:szCs w:val="32"/>
        </w:rPr>
      </w:pPr>
    </w:p>
    <w:p w14:paraId="7832D9CE" w14:textId="77777777" w:rsidR="00317163" w:rsidRDefault="00317163" w:rsidP="00317163">
      <w:pPr>
        <w:rPr>
          <w:b/>
          <w:sz w:val="32"/>
          <w:szCs w:val="32"/>
        </w:rPr>
      </w:pPr>
    </w:p>
    <w:p w14:paraId="51DAAFD7" w14:textId="77777777" w:rsidR="00317163" w:rsidRDefault="00317163" w:rsidP="00317163">
      <w:pPr>
        <w:rPr>
          <w:b/>
          <w:sz w:val="32"/>
          <w:szCs w:val="32"/>
        </w:rPr>
      </w:pPr>
    </w:p>
    <w:p w14:paraId="4D98BC9F" w14:textId="77777777" w:rsidR="00317163" w:rsidRDefault="00317163" w:rsidP="00317163">
      <w:pPr>
        <w:rPr>
          <w:b/>
          <w:sz w:val="32"/>
          <w:szCs w:val="32"/>
        </w:rPr>
      </w:pPr>
    </w:p>
    <w:p w14:paraId="778900B7" w14:textId="77777777" w:rsidR="00317163" w:rsidRPr="00801465" w:rsidRDefault="00317163" w:rsidP="00317163">
      <w:pPr>
        <w:rPr>
          <w:sz w:val="32"/>
          <w:szCs w:val="32"/>
        </w:rPr>
      </w:pPr>
    </w:p>
    <w:p w14:paraId="5DED6E54" w14:textId="77777777" w:rsidR="00317163" w:rsidRDefault="00317163" w:rsidP="00317163"/>
    <w:p w14:paraId="78AE8479" w14:textId="77777777" w:rsidR="00317163" w:rsidRDefault="00317163" w:rsidP="00317163">
      <w:pPr>
        <w:rPr>
          <w:b/>
        </w:rPr>
      </w:pPr>
    </w:p>
    <w:p w14:paraId="4E26CBB7" w14:textId="77777777" w:rsidR="00344B84" w:rsidRDefault="00344B84" w:rsidP="00317163">
      <w:pPr>
        <w:rPr>
          <w:b/>
        </w:rPr>
      </w:pPr>
    </w:p>
    <w:p w14:paraId="41620971" w14:textId="77777777" w:rsidR="00344B84" w:rsidRDefault="00344B84" w:rsidP="00317163">
      <w:pPr>
        <w:rPr>
          <w:b/>
        </w:rPr>
      </w:pPr>
    </w:p>
    <w:p w14:paraId="69110559" w14:textId="77777777" w:rsidR="00344B84" w:rsidRDefault="00344B84" w:rsidP="00317163">
      <w:pPr>
        <w:rPr>
          <w:b/>
        </w:rPr>
      </w:pPr>
    </w:p>
    <w:p w14:paraId="4D07043E" w14:textId="77777777" w:rsidR="00344B84" w:rsidRDefault="00344B84" w:rsidP="00317163">
      <w:pPr>
        <w:rPr>
          <w:b/>
        </w:rPr>
      </w:pPr>
    </w:p>
    <w:p w14:paraId="5A1D0EBD" w14:textId="77777777" w:rsidR="00317163" w:rsidRDefault="00317163" w:rsidP="00317163">
      <w:r w:rsidRPr="000818D3">
        <w:rPr>
          <w:b/>
        </w:rPr>
        <w:t>S</w:t>
      </w:r>
      <w:r>
        <w:rPr>
          <w:b/>
        </w:rPr>
        <w:t>TUDENT</w:t>
      </w:r>
      <w:r w:rsidRPr="000818D3">
        <w:rPr>
          <w:b/>
        </w:rPr>
        <w:t>:</w:t>
      </w:r>
      <w:r>
        <w:t xml:space="preserve">  I understand the importance of the class norms and how following the norms will help our classroom be a fun and productive environment to learn in.  </w:t>
      </w:r>
    </w:p>
    <w:p w14:paraId="27CB615F" w14:textId="77777777" w:rsidR="00317163" w:rsidRDefault="00317163" w:rsidP="00317163"/>
    <w:p w14:paraId="406344E4" w14:textId="77777777" w:rsidR="00317163" w:rsidRDefault="00317163" w:rsidP="00317163">
      <w:r>
        <w:t>Signature_________________________________________Date___________________</w:t>
      </w:r>
    </w:p>
    <w:p w14:paraId="51AE72CA" w14:textId="77777777" w:rsidR="000E54DC" w:rsidRDefault="000E54DC" w:rsidP="000E54DC"/>
    <w:p w14:paraId="1C14CED6" w14:textId="77777777" w:rsidR="00E255D0" w:rsidRDefault="00E255D0" w:rsidP="000E54DC"/>
    <w:p w14:paraId="654FA5DC" w14:textId="77777777" w:rsidR="00E255D0" w:rsidRDefault="00E255D0" w:rsidP="000E54DC"/>
    <w:p w14:paraId="368B2E19" w14:textId="77777777" w:rsidR="00D60F5F" w:rsidRDefault="00D60F5F" w:rsidP="000E54DC"/>
    <w:p w14:paraId="147449D4" w14:textId="77777777" w:rsidR="00D60F5F" w:rsidRDefault="00D60F5F" w:rsidP="000E54DC"/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628"/>
      </w:tblGrid>
      <w:tr w:rsidR="004B2577" w:rsidRPr="00192123" w14:paraId="66F9903A" w14:textId="77777777">
        <w:trPr>
          <w:trHeight w:val="2097"/>
        </w:trPr>
        <w:tc>
          <w:tcPr>
            <w:tcW w:w="6228" w:type="dxa"/>
          </w:tcPr>
          <w:p w14:paraId="2AFF3A0E" w14:textId="77777777" w:rsidR="004B2577" w:rsidRPr="00E13DEB" w:rsidRDefault="004B2577" w:rsidP="00E9695A">
            <w:pPr>
              <w:jc w:val="center"/>
              <w:rPr>
                <w:rFonts w:ascii="Big Caslon" w:hAnsi="Big Caslon"/>
                <w:b/>
                <w:color w:val="0000FF"/>
                <w:sz w:val="44"/>
                <w:szCs w:val="44"/>
              </w:rPr>
            </w:pPr>
            <w:r w:rsidRPr="00E13DEB">
              <w:rPr>
                <w:rFonts w:ascii="Big Caslon" w:hAnsi="Big Caslon"/>
                <w:b/>
                <w:color w:val="0000FF"/>
                <w:sz w:val="72"/>
                <w:szCs w:val="72"/>
              </w:rPr>
              <w:t>Grade 8 Health</w:t>
            </w:r>
            <w:r w:rsidRPr="00E13DEB">
              <w:rPr>
                <w:rFonts w:ascii="Big Caslon" w:hAnsi="Big Caslon"/>
                <w:b/>
                <w:color w:val="0000FF"/>
                <w:sz w:val="44"/>
                <w:szCs w:val="44"/>
              </w:rPr>
              <w:t xml:space="preserve"> </w:t>
            </w:r>
          </w:p>
          <w:p w14:paraId="1C62F44B" w14:textId="77777777" w:rsidR="004B2577" w:rsidRPr="00192123" w:rsidRDefault="004B2577" w:rsidP="00E9695A">
            <w:pPr>
              <w:jc w:val="center"/>
              <w:rPr>
                <w:rFonts w:ascii="Lucida Handwriting" w:hAnsi="Lucida Handwriting"/>
                <w:b/>
                <w:color w:val="0000FF"/>
                <w:sz w:val="44"/>
                <w:szCs w:val="44"/>
              </w:rPr>
            </w:pPr>
            <w:r w:rsidRPr="00E13DEB">
              <w:rPr>
                <w:rFonts w:ascii="Big Caslon" w:hAnsi="Big Caslon"/>
                <w:b/>
                <w:color w:val="0000FF"/>
                <w:sz w:val="44"/>
                <w:szCs w:val="44"/>
              </w:rPr>
              <w:t>Course Outline</w:t>
            </w:r>
          </w:p>
        </w:tc>
        <w:tc>
          <w:tcPr>
            <w:tcW w:w="2628" w:type="dxa"/>
          </w:tcPr>
          <w:p w14:paraId="1B42A67B" w14:textId="7D116259" w:rsidR="004B2577" w:rsidRPr="00192123" w:rsidRDefault="004B2577" w:rsidP="00E9695A">
            <w:pPr>
              <w:jc w:val="center"/>
              <w:rPr>
                <w:rFonts w:ascii="Lucida Handwriting" w:hAnsi="Lucida Handwriting"/>
                <w:b/>
                <w:color w:val="0000FF"/>
                <w:sz w:val="36"/>
                <w:szCs w:val="3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48992EBE" wp14:editId="1EF6D929">
                  <wp:simplePos x="0" y="0"/>
                  <wp:positionH relativeFrom="column">
                    <wp:posOffset>4754880</wp:posOffset>
                  </wp:positionH>
                  <wp:positionV relativeFrom="paragraph">
                    <wp:posOffset>8055610</wp:posOffset>
                  </wp:positionV>
                  <wp:extent cx="1412240" cy="1330960"/>
                  <wp:effectExtent l="25400" t="0" r="10160" b="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CBEB45" w14:textId="77777777" w:rsidR="004B2577" w:rsidRDefault="004B2577" w:rsidP="004B257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order of these units is subject to change:</w:t>
      </w:r>
    </w:p>
    <w:p w14:paraId="1A0D8B30" w14:textId="77777777" w:rsidR="000D1277" w:rsidRPr="000C3AC8" w:rsidRDefault="000D1277" w:rsidP="000E54DC">
      <w:pPr>
        <w:rPr>
          <w:rFonts w:ascii="Comic Sans MS" w:hAnsi="Comic Sans MS"/>
          <w:b/>
          <w:sz w:val="22"/>
          <w:szCs w:val="22"/>
        </w:rPr>
      </w:pPr>
    </w:p>
    <w:p w14:paraId="14A1711B" w14:textId="77777777" w:rsidR="004B2577" w:rsidRPr="000C3AC8" w:rsidRDefault="004B2577" w:rsidP="004B2577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r w:rsidRPr="000C3AC8">
        <w:rPr>
          <w:rFonts w:ascii="Comic Sans MS" w:hAnsi="Comic Sans MS"/>
          <w:b/>
          <w:sz w:val="22"/>
          <w:szCs w:val="22"/>
        </w:rPr>
        <w:t xml:space="preserve">Character </w:t>
      </w:r>
      <w:r w:rsidR="005C6F17" w:rsidRPr="000C3AC8">
        <w:rPr>
          <w:rFonts w:ascii="Comic Sans MS" w:hAnsi="Comic Sans MS"/>
          <w:b/>
          <w:sz w:val="22"/>
          <w:szCs w:val="22"/>
        </w:rPr>
        <w:t>&amp; Values</w:t>
      </w:r>
    </w:p>
    <w:p w14:paraId="107CC2EC" w14:textId="77777777" w:rsidR="004B2577" w:rsidRPr="000C3AC8" w:rsidRDefault="005C6F17" w:rsidP="004B2577">
      <w:pPr>
        <w:ind w:left="720" w:firstLine="72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What are my unique character strengths?</w:t>
      </w:r>
    </w:p>
    <w:p w14:paraId="41B5AEDC" w14:textId="6E1B9DCA" w:rsidR="00E9695A" w:rsidRDefault="004B2577" w:rsidP="00E9695A">
      <w:pPr>
        <w:ind w:left="108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 xml:space="preserve">    </w:t>
      </w:r>
      <w:r w:rsidR="0035734C">
        <w:rPr>
          <w:rFonts w:ascii="Comic Sans MS" w:hAnsi="Comic Sans MS"/>
          <w:sz w:val="22"/>
          <w:szCs w:val="22"/>
        </w:rPr>
        <w:t xml:space="preserve">  </w:t>
      </w:r>
      <w:r w:rsidRPr="000C3AC8">
        <w:rPr>
          <w:rFonts w:ascii="Comic Sans MS" w:hAnsi="Comic Sans MS"/>
          <w:sz w:val="22"/>
          <w:szCs w:val="22"/>
        </w:rPr>
        <w:t>The 8</w:t>
      </w:r>
      <w:r w:rsidRPr="000C3AC8">
        <w:rPr>
          <w:rFonts w:ascii="Comic Sans MS" w:hAnsi="Comic Sans MS"/>
          <w:sz w:val="22"/>
          <w:szCs w:val="22"/>
          <w:vertAlign w:val="superscript"/>
        </w:rPr>
        <w:t>th</w:t>
      </w:r>
      <w:r w:rsidRPr="000C3AC8">
        <w:rPr>
          <w:rFonts w:ascii="Comic Sans MS" w:hAnsi="Comic Sans MS"/>
          <w:sz w:val="22"/>
          <w:szCs w:val="22"/>
        </w:rPr>
        <w:t xml:space="preserve"> grade </w:t>
      </w:r>
      <w:r w:rsidR="005C6F17" w:rsidRPr="000C3AC8">
        <w:rPr>
          <w:rFonts w:ascii="Comic Sans MS" w:hAnsi="Comic Sans MS"/>
          <w:sz w:val="22"/>
          <w:szCs w:val="22"/>
        </w:rPr>
        <w:t>Family Values and Mission Statement</w:t>
      </w:r>
      <w:r w:rsidRPr="000C3AC8">
        <w:rPr>
          <w:rFonts w:ascii="Comic Sans MS" w:hAnsi="Comic Sans MS"/>
          <w:sz w:val="22"/>
          <w:szCs w:val="22"/>
        </w:rPr>
        <w:t xml:space="preserve"> project!</w:t>
      </w:r>
    </w:p>
    <w:p w14:paraId="3AAED561" w14:textId="5B4D9390" w:rsidR="00E9695A" w:rsidRPr="00E9695A" w:rsidRDefault="00E9695A" w:rsidP="00E9695A">
      <w:pPr>
        <w:rPr>
          <w:rFonts w:ascii="Comic Sans MS" w:hAnsi="Comic Sans MS"/>
          <w:sz w:val="22"/>
          <w:szCs w:val="22"/>
        </w:rPr>
      </w:pPr>
      <w:r>
        <w:rPr>
          <w:b/>
          <w:bCs/>
          <w:iCs/>
          <w:sz w:val="20"/>
          <w:szCs w:val="20"/>
          <w:lang w:eastAsia="en-US"/>
        </w:rPr>
        <w:t xml:space="preserve">               </w:t>
      </w:r>
      <w:r w:rsidRPr="00E9695A">
        <w:rPr>
          <w:b/>
          <w:bCs/>
          <w:iCs/>
          <w:sz w:val="20"/>
          <w:szCs w:val="20"/>
          <w:lang w:eastAsia="en-US"/>
        </w:rPr>
        <w:t>Standard 2</w:t>
      </w:r>
      <w:r w:rsidRPr="00E9695A">
        <w:rPr>
          <w:sz w:val="20"/>
          <w:szCs w:val="20"/>
          <w:lang w:eastAsia="en-US"/>
        </w:rPr>
        <w:t>: Analyzes the importance of character and values (character strength poster and values project)</w:t>
      </w:r>
    </w:p>
    <w:p w14:paraId="7A03F897" w14:textId="1346EDED" w:rsidR="00E9695A" w:rsidRPr="00E9695A" w:rsidRDefault="00E255D0" w:rsidP="00E255D0">
      <w:pPr>
        <w:pStyle w:val="ListParagraph"/>
        <w:rPr>
          <w:rFonts w:ascii="Comic Sans MS" w:hAnsi="Comic Sans MS"/>
          <w:sz w:val="20"/>
          <w:szCs w:val="20"/>
        </w:rPr>
      </w:pPr>
      <w:r w:rsidRPr="00E9695A">
        <w:rPr>
          <w:b/>
          <w:bCs/>
          <w:sz w:val="20"/>
          <w:szCs w:val="20"/>
          <w:lang w:eastAsia="en-US"/>
        </w:rPr>
        <w:t xml:space="preserve">Standard </w:t>
      </w:r>
      <w:r>
        <w:rPr>
          <w:b/>
          <w:bCs/>
          <w:sz w:val="20"/>
          <w:szCs w:val="20"/>
          <w:lang w:eastAsia="en-US"/>
        </w:rPr>
        <w:t>1: Identifies &amp; demonstrates</w:t>
      </w:r>
      <w:r>
        <w:rPr>
          <w:iCs/>
          <w:sz w:val="20"/>
          <w:szCs w:val="20"/>
          <w:lang w:eastAsia="en-US"/>
        </w:rPr>
        <w:t xml:space="preserve"> balance in health practices</w:t>
      </w:r>
    </w:p>
    <w:p w14:paraId="581E17AE" w14:textId="77777777" w:rsidR="004B2577" w:rsidRPr="00E9695A" w:rsidRDefault="004B2577" w:rsidP="004B2577">
      <w:pPr>
        <w:ind w:left="1080"/>
        <w:rPr>
          <w:rFonts w:ascii="Comic Sans MS" w:hAnsi="Comic Sans MS"/>
          <w:sz w:val="20"/>
          <w:szCs w:val="20"/>
        </w:rPr>
      </w:pPr>
      <w:r w:rsidRPr="00E9695A">
        <w:rPr>
          <w:rFonts w:ascii="Comic Sans MS" w:hAnsi="Comic Sans MS"/>
          <w:sz w:val="20"/>
          <w:szCs w:val="20"/>
        </w:rPr>
        <w:tab/>
      </w:r>
    </w:p>
    <w:p w14:paraId="157F4C2D" w14:textId="57ECBCF7" w:rsidR="004B2577" w:rsidRPr="000C3AC8" w:rsidRDefault="005C6F17" w:rsidP="004B2577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r w:rsidRPr="000C3AC8">
        <w:rPr>
          <w:rFonts w:ascii="Comic Sans MS" w:hAnsi="Comic Sans MS"/>
          <w:b/>
          <w:sz w:val="22"/>
          <w:szCs w:val="22"/>
        </w:rPr>
        <w:t>Technology Balance</w:t>
      </w:r>
      <w:r w:rsidR="00535B61" w:rsidRPr="000C3AC8">
        <w:rPr>
          <w:rFonts w:ascii="Comic Sans MS" w:hAnsi="Comic Sans MS"/>
          <w:b/>
          <w:sz w:val="22"/>
          <w:szCs w:val="22"/>
        </w:rPr>
        <w:t>/Digital Citizenship</w:t>
      </w:r>
    </w:p>
    <w:p w14:paraId="6BB67815" w14:textId="5229AA33" w:rsidR="00535B61" w:rsidRPr="000C3AC8" w:rsidRDefault="00535B61" w:rsidP="005C6F17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What does digital footprint mean?</w:t>
      </w:r>
    </w:p>
    <w:p w14:paraId="62C97811" w14:textId="77777777" w:rsidR="004B2577" w:rsidRPr="000C3AC8" w:rsidRDefault="004B2577" w:rsidP="004B2577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Are you keeping your technology habits in check?</w:t>
      </w:r>
    </w:p>
    <w:p w14:paraId="301A46A5" w14:textId="7B14E587" w:rsidR="00535B61" w:rsidRDefault="005C6F17" w:rsidP="00535B61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Find time management techniques that work for you.</w:t>
      </w:r>
    </w:p>
    <w:p w14:paraId="232255E5" w14:textId="762D9A6E" w:rsidR="00E255D0" w:rsidRPr="00E255D0" w:rsidRDefault="00E255D0" w:rsidP="00E255D0">
      <w:pPr>
        <w:pStyle w:val="ListParagraph"/>
        <w:rPr>
          <w:rFonts w:ascii="Comic Sans MS" w:hAnsi="Comic Sans MS"/>
          <w:sz w:val="22"/>
          <w:szCs w:val="22"/>
        </w:rPr>
      </w:pPr>
      <w:r w:rsidRPr="00E9695A">
        <w:rPr>
          <w:b/>
          <w:bCs/>
          <w:iCs/>
          <w:sz w:val="20"/>
          <w:szCs w:val="20"/>
          <w:lang w:eastAsia="en-US"/>
        </w:rPr>
        <w:t>Standard 2</w:t>
      </w:r>
      <w:r w:rsidRPr="00E9695A">
        <w:rPr>
          <w:sz w:val="20"/>
          <w:szCs w:val="20"/>
          <w:lang w:eastAsia="en-US"/>
        </w:rPr>
        <w:t xml:space="preserve">: Analyzes the importance of </w:t>
      </w:r>
      <w:r w:rsidR="0035734C">
        <w:rPr>
          <w:sz w:val="20"/>
          <w:szCs w:val="20"/>
          <w:lang w:eastAsia="en-US"/>
        </w:rPr>
        <w:t>media, culture &amp; values on personal health</w:t>
      </w:r>
    </w:p>
    <w:p w14:paraId="2CA76E9C" w14:textId="1AD4DC64" w:rsidR="00E255D0" w:rsidRPr="008C523A" w:rsidRDefault="00E255D0" w:rsidP="00E255D0">
      <w:pPr>
        <w:pStyle w:val="ListParagraph"/>
        <w:rPr>
          <w:rFonts w:ascii="Comic Sans MS" w:hAnsi="Comic Sans MS"/>
          <w:sz w:val="22"/>
          <w:szCs w:val="22"/>
        </w:rPr>
      </w:pPr>
      <w:r w:rsidRPr="00E9695A">
        <w:rPr>
          <w:b/>
          <w:bCs/>
          <w:sz w:val="20"/>
          <w:szCs w:val="20"/>
          <w:lang w:eastAsia="en-US"/>
        </w:rPr>
        <w:t>Standard 5:</w:t>
      </w:r>
      <w:r w:rsidRPr="00E9695A">
        <w:rPr>
          <w:sz w:val="20"/>
          <w:szCs w:val="20"/>
          <w:lang w:eastAsia="en-US"/>
        </w:rPr>
        <w:t xml:space="preserve"> </w:t>
      </w:r>
      <w:r w:rsidRPr="00E9695A">
        <w:rPr>
          <w:iCs/>
          <w:sz w:val="20"/>
          <w:szCs w:val="20"/>
          <w:lang w:eastAsia="en-US"/>
        </w:rPr>
        <w:t>Advocates for personal, family &amp; community health</w:t>
      </w:r>
      <w:r w:rsidR="00A24DE9">
        <w:rPr>
          <w:iCs/>
          <w:sz w:val="20"/>
          <w:szCs w:val="20"/>
          <w:lang w:eastAsia="en-US"/>
        </w:rPr>
        <w:t xml:space="preserve"> (</w:t>
      </w:r>
      <w:proofErr w:type="spellStart"/>
      <w:r w:rsidR="00A24DE9">
        <w:rPr>
          <w:iCs/>
          <w:sz w:val="20"/>
          <w:szCs w:val="20"/>
          <w:lang w:eastAsia="en-US"/>
        </w:rPr>
        <w:t>Info</w:t>
      </w:r>
      <w:r>
        <w:rPr>
          <w:iCs/>
          <w:sz w:val="20"/>
          <w:szCs w:val="20"/>
          <w:lang w:eastAsia="en-US"/>
        </w:rPr>
        <w:t>graphic</w:t>
      </w:r>
      <w:proofErr w:type="spellEnd"/>
      <w:r>
        <w:rPr>
          <w:iCs/>
          <w:sz w:val="20"/>
          <w:szCs w:val="20"/>
          <w:lang w:eastAsia="en-US"/>
        </w:rPr>
        <w:t xml:space="preserve"> Project)</w:t>
      </w:r>
    </w:p>
    <w:p w14:paraId="31416B4C" w14:textId="77777777" w:rsidR="008C523A" w:rsidRPr="00E255D0" w:rsidRDefault="008C523A" w:rsidP="00E255D0">
      <w:pPr>
        <w:rPr>
          <w:b/>
          <w:bCs/>
          <w:iCs/>
          <w:sz w:val="20"/>
          <w:szCs w:val="20"/>
          <w:lang w:eastAsia="en-US"/>
        </w:rPr>
      </w:pPr>
    </w:p>
    <w:p w14:paraId="77FCA057" w14:textId="77777777" w:rsidR="008C523A" w:rsidRPr="000C3AC8" w:rsidRDefault="008C523A" w:rsidP="008C523A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r w:rsidRPr="000C3AC8">
        <w:rPr>
          <w:rFonts w:ascii="Comic Sans MS" w:hAnsi="Comic Sans MS"/>
          <w:b/>
          <w:sz w:val="22"/>
          <w:szCs w:val="22"/>
        </w:rPr>
        <w:t>Media Literacy and Body Image</w:t>
      </w:r>
    </w:p>
    <w:p w14:paraId="31A029E2" w14:textId="77777777" w:rsidR="008C523A" w:rsidRPr="000C3AC8" w:rsidRDefault="008C523A" w:rsidP="008C523A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What are the messages we’re receiving from the media?</w:t>
      </w:r>
    </w:p>
    <w:p w14:paraId="68739BBD" w14:textId="77777777" w:rsidR="008C523A" w:rsidRPr="000C3AC8" w:rsidRDefault="008C523A" w:rsidP="008C523A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 xml:space="preserve">How do we protect </w:t>
      </w:r>
      <w:proofErr w:type="gramStart"/>
      <w:r w:rsidRPr="000C3AC8">
        <w:rPr>
          <w:rFonts w:ascii="Comic Sans MS" w:hAnsi="Comic Sans MS"/>
          <w:sz w:val="22"/>
          <w:szCs w:val="22"/>
        </w:rPr>
        <w:t>ourselves and our friends from unhealthy body image</w:t>
      </w:r>
      <w:proofErr w:type="gramEnd"/>
      <w:r w:rsidRPr="000C3AC8">
        <w:rPr>
          <w:rFonts w:ascii="Comic Sans MS" w:hAnsi="Comic Sans MS"/>
          <w:sz w:val="22"/>
          <w:szCs w:val="22"/>
        </w:rPr>
        <w:t>?</w:t>
      </w:r>
    </w:p>
    <w:p w14:paraId="1BE114D9" w14:textId="2D07A173" w:rsidR="008C523A" w:rsidRDefault="008C523A" w:rsidP="00E255D0">
      <w:pPr>
        <w:pStyle w:val="ListParagraph"/>
        <w:rPr>
          <w:sz w:val="20"/>
          <w:szCs w:val="20"/>
          <w:lang w:eastAsia="en-US"/>
        </w:rPr>
      </w:pPr>
      <w:r w:rsidRPr="00E9695A">
        <w:rPr>
          <w:b/>
          <w:bCs/>
          <w:sz w:val="20"/>
          <w:szCs w:val="20"/>
          <w:lang w:eastAsia="en-US"/>
        </w:rPr>
        <w:t>Standard 3:</w:t>
      </w:r>
      <w:r w:rsidRPr="00E9695A">
        <w:rPr>
          <w:sz w:val="20"/>
          <w:szCs w:val="20"/>
          <w:lang w:eastAsia="en-US"/>
        </w:rPr>
        <w:t>Accesses &amp; Evaluates valid information</w:t>
      </w:r>
      <w:r>
        <w:rPr>
          <w:sz w:val="20"/>
          <w:szCs w:val="20"/>
          <w:lang w:eastAsia="en-US"/>
        </w:rPr>
        <w:t xml:space="preserve"> </w:t>
      </w:r>
    </w:p>
    <w:p w14:paraId="1BCDA29D" w14:textId="77777777" w:rsidR="0038403B" w:rsidRDefault="0038403B" w:rsidP="00E255D0">
      <w:pPr>
        <w:pStyle w:val="ListParagraph"/>
        <w:rPr>
          <w:rFonts w:ascii="Comic Sans MS" w:hAnsi="Comic Sans MS"/>
          <w:sz w:val="22"/>
          <w:szCs w:val="22"/>
        </w:rPr>
      </w:pPr>
    </w:p>
    <w:p w14:paraId="1923F28A" w14:textId="77777777" w:rsidR="00344B84" w:rsidRPr="000C3AC8" w:rsidRDefault="00344B84" w:rsidP="00344B84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bookmarkStart w:id="0" w:name="_GoBack"/>
      <w:r>
        <w:rPr>
          <w:rFonts w:ascii="Comic Sans MS" w:hAnsi="Comic Sans MS"/>
          <w:b/>
          <w:sz w:val="22"/>
          <w:szCs w:val="22"/>
        </w:rPr>
        <w:t>Energy Bar</w:t>
      </w:r>
      <w:r w:rsidRPr="000C3AC8">
        <w:rPr>
          <w:rFonts w:ascii="Comic Sans MS" w:hAnsi="Comic Sans MS"/>
          <w:b/>
          <w:sz w:val="22"/>
          <w:szCs w:val="22"/>
        </w:rPr>
        <w:t xml:space="preserve"> Project</w:t>
      </w:r>
    </w:p>
    <w:p w14:paraId="7CB75439" w14:textId="2026F9EF" w:rsidR="001A3F31" w:rsidRDefault="001A3F31" w:rsidP="00344B84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What makes a healthy snack?</w:t>
      </w:r>
    </w:p>
    <w:p w14:paraId="131C47DD" w14:textId="0EC84E8D" w:rsidR="00344B84" w:rsidRDefault="001A3F31" w:rsidP="00344B84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How does the food industry market its products to appeal to consumers?</w:t>
      </w:r>
    </w:p>
    <w:p w14:paraId="72A06825" w14:textId="2D48C9BB" w:rsidR="001A3F31" w:rsidRDefault="001A3F31" w:rsidP="00344B84">
      <w:pPr>
        <w:pStyle w:val="ListParagraph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How can we create and market a healthy snack for our peers?</w:t>
      </w:r>
    </w:p>
    <w:p w14:paraId="3584E9B5" w14:textId="77777777" w:rsidR="001A3F31" w:rsidRDefault="00344B84" w:rsidP="00344B84">
      <w:pPr>
        <w:pStyle w:val="ListParagraph"/>
        <w:rPr>
          <w:sz w:val="20"/>
          <w:szCs w:val="20"/>
          <w:lang w:eastAsia="en-US"/>
        </w:rPr>
      </w:pPr>
      <w:r w:rsidRPr="00E9695A">
        <w:rPr>
          <w:b/>
          <w:bCs/>
          <w:sz w:val="20"/>
          <w:szCs w:val="20"/>
          <w:lang w:eastAsia="en-US"/>
        </w:rPr>
        <w:t>Standard 3:</w:t>
      </w:r>
      <w:r w:rsidRPr="00E9695A">
        <w:rPr>
          <w:sz w:val="20"/>
          <w:szCs w:val="20"/>
          <w:lang w:eastAsia="en-US"/>
        </w:rPr>
        <w:t>Accesses &amp; Evaluates valid information</w:t>
      </w:r>
    </w:p>
    <w:p w14:paraId="3EFDB7CF" w14:textId="46E0F573" w:rsidR="00344B84" w:rsidRPr="001A3F31" w:rsidRDefault="001A3F31" w:rsidP="001A3F31">
      <w:pPr>
        <w:pStyle w:val="ListParagraph"/>
        <w:rPr>
          <w:rFonts w:ascii="Comic Sans MS" w:hAnsi="Comic Sans MS"/>
          <w:sz w:val="22"/>
          <w:szCs w:val="22"/>
        </w:rPr>
      </w:pPr>
      <w:r w:rsidRPr="007F355C">
        <w:rPr>
          <w:b/>
          <w:bCs/>
          <w:iCs/>
          <w:sz w:val="20"/>
          <w:szCs w:val="20"/>
          <w:lang w:eastAsia="en-US"/>
        </w:rPr>
        <w:t>Standard 4</w:t>
      </w:r>
      <w:r w:rsidRPr="007F355C">
        <w:rPr>
          <w:sz w:val="20"/>
          <w:szCs w:val="20"/>
          <w:lang w:eastAsia="en-US"/>
        </w:rPr>
        <w:t>: Sets and reflects upon health goals (</w:t>
      </w:r>
      <w:r>
        <w:rPr>
          <w:sz w:val="20"/>
          <w:szCs w:val="20"/>
          <w:lang w:eastAsia="en-US"/>
        </w:rPr>
        <w:t>lab and letter to future self</w:t>
      </w:r>
      <w:r w:rsidRPr="007F355C">
        <w:rPr>
          <w:sz w:val="20"/>
          <w:szCs w:val="20"/>
          <w:lang w:eastAsia="en-US"/>
        </w:rPr>
        <w:t>)</w:t>
      </w:r>
      <w:r w:rsidR="00344B84" w:rsidRPr="001A3F31">
        <w:rPr>
          <w:sz w:val="20"/>
          <w:szCs w:val="20"/>
          <w:lang w:eastAsia="en-US"/>
        </w:rPr>
        <w:t xml:space="preserve"> </w:t>
      </w:r>
    </w:p>
    <w:p w14:paraId="7E5EE27E" w14:textId="77777777" w:rsidR="00344B84" w:rsidRDefault="00344B84" w:rsidP="00E255D0">
      <w:pPr>
        <w:pStyle w:val="ListParagraph"/>
        <w:rPr>
          <w:rFonts w:ascii="Comic Sans MS" w:hAnsi="Comic Sans MS"/>
          <w:sz w:val="22"/>
          <w:szCs w:val="22"/>
        </w:rPr>
      </w:pPr>
    </w:p>
    <w:p w14:paraId="1B102E40" w14:textId="77777777" w:rsidR="004B2577" w:rsidRPr="000C3AC8" w:rsidRDefault="004B2577" w:rsidP="004B2577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r w:rsidRPr="000C3AC8">
        <w:rPr>
          <w:rFonts w:ascii="Comic Sans MS" w:hAnsi="Comic Sans MS"/>
          <w:b/>
          <w:sz w:val="22"/>
          <w:szCs w:val="22"/>
        </w:rPr>
        <w:t>Alcohol and Drug Awareness</w:t>
      </w:r>
    </w:p>
    <w:p w14:paraId="58B5D110" w14:textId="5E977DB4" w:rsidR="00344B84" w:rsidRPr="001A3F31" w:rsidRDefault="004B2577" w:rsidP="001A3F31">
      <w:pPr>
        <w:ind w:left="1440"/>
        <w:rPr>
          <w:rFonts w:ascii="Comic Sans MS" w:hAnsi="Comic Sans MS"/>
          <w:sz w:val="22"/>
          <w:szCs w:val="22"/>
        </w:rPr>
      </w:pPr>
      <w:r w:rsidRPr="000C3AC8">
        <w:rPr>
          <w:rFonts w:ascii="Comic Sans MS" w:hAnsi="Comic Sans MS"/>
          <w:sz w:val="22"/>
          <w:szCs w:val="22"/>
        </w:rPr>
        <w:t>Are you aware of the risks involved?</w:t>
      </w:r>
    </w:p>
    <w:p w14:paraId="06599A59" w14:textId="4B352ED1" w:rsidR="00344B84" w:rsidRPr="00344B84" w:rsidRDefault="00344B84" w:rsidP="00344B84">
      <w:pPr>
        <w:pStyle w:val="ListParagraph"/>
        <w:rPr>
          <w:rFonts w:ascii="Comic Sans MS" w:hAnsi="Comic Sans MS"/>
          <w:sz w:val="22"/>
          <w:szCs w:val="22"/>
        </w:rPr>
      </w:pPr>
      <w:r w:rsidRPr="007F355C">
        <w:rPr>
          <w:b/>
          <w:bCs/>
          <w:iCs/>
          <w:sz w:val="20"/>
          <w:szCs w:val="20"/>
          <w:lang w:eastAsia="en-US"/>
        </w:rPr>
        <w:t>Standard 4</w:t>
      </w:r>
      <w:r w:rsidRPr="007F355C">
        <w:rPr>
          <w:sz w:val="20"/>
          <w:szCs w:val="20"/>
          <w:lang w:eastAsia="en-US"/>
        </w:rPr>
        <w:t>: Sets and reflects upon health goals (</w:t>
      </w:r>
      <w:r>
        <w:rPr>
          <w:sz w:val="20"/>
          <w:szCs w:val="20"/>
          <w:lang w:eastAsia="en-US"/>
        </w:rPr>
        <w:t>lab and letter to future self</w:t>
      </w:r>
      <w:r w:rsidRPr="007F355C">
        <w:rPr>
          <w:sz w:val="20"/>
          <w:szCs w:val="20"/>
          <w:lang w:eastAsia="en-US"/>
        </w:rPr>
        <w:t>)</w:t>
      </w:r>
    </w:p>
    <w:p w14:paraId="5E941199" w14:textId="77777777" w:rsidR="0038403B" w:rsidRPr="00344B84" w:rsidRDefault="0038403B" w:rsidP="00344B84">
      <w:pPr>
        <w:rPr>
          <w:rFonts w:ascii="Comic Sans MS" w:hAnsi="Comic Sans MS"/>
          <w:sz w:val="22"/>
          <w:szCs w:val="22"/>
        </w:rPr>
      </w:pPr>
    </w:p>
    <w:p w14:paraId="614CE9F0" w14:textId="77777777" w:rsidR="00344B84" w:rsidRPr="000C3AC8" w:rsidRDefault="00344B84" w:rsidP="00344B84">
      <w:pPr>
        <w:pStyle w:val="ListParagraph"/>
        <w:numPr>
          <w:ilvl w:val="0"/>
          <w:numId w:val="14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Healthy Relationships and Dating &amp; Values with our counselor, Mr. Everett!!</w:t>
      </w:r>
    </w:p>
    <w:p w14:paraId="717409FF" w14:textId="61FD11E7" w:rsidR="0038403B" w:rsidRPr="008C523A" w:rsidRDefault="0038403B" w:rsidP="00E255D0">
      <w:pPr>
        <w:pStyle w:val="ListParagraph"/>
        <w:rPr>
          <w:rFonts w:ascii="Comic Sans MS" w:hAnsi="Comic Sans MS"/>
          <w:sz w:val="22"/>
          <w:szCs w:val="22"/>
        </w:rPr>
      </w:pPr>
    </w:p>
    <w:bookmarkEnd w:id="0"/>
    <w:sectPr w:rsidR="0038403B" w:rsidRPr="008C523A" w:rsidSect="00535B61">
      <w:pgSz w:w="12240" w:h="15840"/>
      <w:pgMar w:top="720" w:right="1260" w:bottom="86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isten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462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1747"/>
    <w:multiLevelType w:val="hybridMultilevel"/>
    <w:tmpl w:val="03EA6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46416"/>
    <w:multiLevelType w:val="hybridMultilevel"/>
    <w:tmpl w:val="7F42A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F1800"/>
    <w:multiLevelType w:val="hybridMultilevel"/>
    <w:tmpl w:val="2D209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85FBC"/>
    <w:multiLevelType w:val="hybridMultilevel"/>
    <w:tmpl w:val="53DA6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E2337"/>
    <w:multiLevelType w:val="hybridMultilevel"/>
    <w:tmpl w:val="709CA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CA2425"/>
    <w:multiLevelType w:val="hybridMultilevel"/>
    <w:tmpl w:val="F4C2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D6C3A"/>
    <w:multiLevelType w:val="hybridMultilevel"/>
    <w:tmpl w:val="827EA6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Big Caslo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Big Caslo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Big Caslo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CD47811"/>
    <w:multiLevelType w:val="hybridMultilevel"/>
    <w:tmpl w:val="7AEE9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04DCF"/>
    <w:multiLevelType w:val="hybridMultilevel"/>
    <w:tmpl w:val="5640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43093"/>
    <w:multiLevelType w:val="hybridMultilevel"/>
    <w:tmpl w:val="EE8A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F1766"/>
    <w:multiLevelType w:val="hybridMultilevel"/>
    <w:tmpl w:val="0F14C3C4"/>
    <w:lvl w:ilvl="0" w:tplc="3C387A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B2779"/>
    <w:multiLevelType w:val="hybridMultilevel"/>
    <w:tmpl w:val="3CA8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A6918"/>
    <w:multiLevelType w:val="hybridMultilevel"/>
    <w:tmpl w:val="2AB4A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B394A"/>
    <w:multiLevelType w:val="hybridMultilevel"/>
    <w:tmpl w:val="44D05B3C"/>
    <w:lvl w:ilvl="0" w:tplc="9FBE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BE43F9"/>
    <w:multiLevelType w:val="hybridMultilevel"/>
    <w:tmpl w:val="B87E3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3637EA"/>
    <w:multiLevelType w:val="hybridMultilevel"/>
    <w:tmpl w:val="2AD0F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54C71"/>
    <w:multiLevelType w:val="hybridMultilevel"/>
    <w:tmpl w:val="6DDE5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F3226"/>
    <w:multiLevelType w:val="hybridMultilevel"/>
    <w:tmpl w:val="88DE3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94B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宋体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865919"/>
    <w:multiLevelType w:val="hybridMultilevel"/>
    <w:tmpl w:val="D428B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6"/>
  </w:num>
  <w:num w:numId="12">
    <w:abstractNumId w:val="18"/>
  </w:num>
  <w:num w:numId="13">
    <w:abstractNumId w:val="14"/>
  </w:num>
  <w:num w:numId="14">
    <w:abstractNumId w:val="17"/>
  </w:num>
  <w:num w:numId="15">
    <w:abstractNumId w:val="0"/>
  </w:num>
  <w:num w:numId="16">
    <w:abstractNumId w:val="5"/>
  </w:num>
  <w:num w:numId="17">
    <w:abstractNumId w:val="15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75"/>
    <w:rsid w:val="0000256A"/>
    <w:rsid w:val="000C3AC8"/>
    <w:rsid w:val="000D1277"/>
    <w:rsid w:val="000E54DC"/>
    <w:rsid w:val="001A3F31"/>
    <w:rsid w:val="00317163"/>
    <w:rsid w:val="00344B84"/>
    <w:rsid w:val="0035734C"/>
    <w:rsid w:val="0038403B"/>
    <w:rsid w:val="00487175"/>
    <w:rsid w:val="004B12E1"/>
    <w:rsid w:val="004B2577"/>
    <w:rsid w:val="004D3A58"/>
    <w:rsid w:val="00535B61"/>
    <w:rsid w:val="005C6F17"/>
    <w:rsid w:val="005D5CEF"/>
    <w:rsid w:val="007F355C"/>
    <w:rsid w:val="00821340"/>
    <w:rsid w:val="008332AA"/>
    <w:rsid w:val="008C25F8"/>
    <w:rsid w:val="008C3BCA"/>
    <w:rsid w:val="008C523A"/>
    <w:rsid w:val="00910962"/>
    <w:rsid w:val="009819ED"/>
    <w:rsid w:val="009D4433"/>
    <w:rsid w:val="009E30ED"/>
    <w:rsid w:val="00A04D46"/>
    <w:rsid w:val="00A22004"/>
    <w:rsid w:val="00A24DE9"/>
    <w:rsid w:val="00C6269B"/>
    <w:rsid w:val="00C62AB8"/>
    <w:rsid w:val="00D60F5F"/>
    <w:rsid w:val="00DD0A70"/>
    <w:rsid w:val="00DE6769"/>
    <w:rsid w:val="00E255D0"/>
    <w:rsid w:val="00E9695A"/>
    <w:rsid w:val="00F031C4"/>
    <w:rsid w:val="00F1761C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FA6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E1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72"/>
    <w:rsid w:val="00535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7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35ED"/>
    <w:rPr>
      <w:color w:val="0000FF"/>
      <w:u w:val="single"/>
    </w:rPr>
  </w:style>
  <w:style w:type="table" w:styleId="TableGrid">
    <w:name w:val="Table Grid"/>
    <w:basedOn w:val="TableNormal"/>
    <w:rsid w:val="0020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701B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E1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72"/>
    <w:rsid w:val="0053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chinesesimp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my.smith@saschina.org" TargetMode="External"/><Relationship Id="rId7" Type="http://schemas.openxmlformats.org/officeDocument/2006/relationships/hyperlink" Target="mailto:leah.hefte@saschina.org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Ms</vt:lpstr>
    </vt:vector>
  </TitlesOfParts>
  <Company>Shanghai American School</Company>
  <LinksUpToDate>false</LinksUpToDate>
  <CharactersWithSpaces>3704</CharactersWithSpaces>
  <SharedDoc>false</SharedDoc>
  <HLinks>
    <vt:vector size="48" baseType="variant"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mailto:Hanna.Redpath@saschina.org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mailto:amy.smith@saschina.org</vt:lpwstr>
      </vt:variant>
      <vt:variant>
        <vt:lpwstr/>
      </vt:variant>
      <vt:variant>
        <vt:i4>2818051</vt:i4>
      </vt:variant>
      <vt:variant>
        <vt:i4>2648</vt:i4>
      </vt:variant>
      <vt:variant>
        <vt:i4>1025</vt:i4>
      </vt:variant>
      <vt:variant>
        <vt:i4>1</vt:i4>
      </vt:variant>
      <vt:variant>
        <vt:lpwstr>zqduiurk%5b1%5d</vt:lpwstr>
      </vt:variant>
      <vt:variant>
        <vt:lpwstr/>
      </vt:variant>
      <vt:variant>
        <vt:i4>589913</vt:i4>
      </vt:variant>
      <vt:variant>
        <vt:i4>3520</vt:i4>
      </vt:variant>
      <vt:variant>
        <vt:i4>1026</vt:i4>
      </vt:variant>
      <vt:variant>
        <vt:i4>1</vt:i4>
      </vt:variant>
      <vt:variant>
        <vt:lpwstr>j0297161</vt:lpwstr>
      </vt:variant>
      <vt:variant>
        <vt:lpwstr/>
      </vt:variant>
      <vt:variant>
        <vt:i4>5439544</vt:i4>
      </vt:variant>
      <vt:variant>
        <vt:i4>4999</vt:i4>
      </vt:variant>
      <vt:variant>
        <vt:i4>1027</vt:i4>
      </vt:variant>
      <vt:variant>
        <vt:i4>1</vt:i4>
      </vt:variant>
      <vt:variant>
        <vt:lpwstr>MCj03981290000[1]</vt:lpwstr>
      </vt:variant>
      <vt:variant>
        <vt:lpwstr/>
      </vt:variant>
      <vt:variant>
        <vt:i4>6357054</vt:i4>
      </vt:variant>
      <vt:variant>
        <vt:i4>-1</vt:i4>
      </vt:variant>
      <vt:variant>
        <vt:i4>1029</vt:i4>
      </vt:variant>
      <vt:variant>
        <vt:i4>1</vt:i4>
      </vt:variant>
      <vt:variant>
        <vt:lpwstr>ja_yw1zy%5b1%5d</vt:lpwstr>
      </vt:variant>
      <vt:variant>
        <vt:lpwstr/>
      </vt:variant>
      <vt:variant>
        <vt:i4>6881302</vt:i4>
      </vt:variant>
      <vt:variant>
        <vt:i4>-1</vt:i4>
      </vt:variant>
      <vt:variant>
        <vt:i4>1030</vt:i4>
      </vt:variant>
      <vt:variant>
        <vt:i4>1</vt:i4>
      </vt:variant>
      <vt:variant>
        <vt:lpwstr>clfvc2vp%5b1%5d</vt:lpwstr>
      </vt:variant>
      <vt:variant>
        <vt:lpwstr/>
      </vt:variant>
      <vt:variant>
        <vt:i4>2621459</vt:i4>
      </vt:variant>
      <vt:variant>
        <vt:i4>-1</vt:i4>
      </vt:variant>
      <vt:variant>
        <vt:i4>1031</vt:i4>
      </vt:variant>
      <vt:variant>
        <vt:i4>1</vt:i4>
      </vt:variant>
      <vt:variant>
        <vt:lpwstr>3ytzcj1p%5b1%5d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Ms</dc:title>
  <dc:subject/>
  <dc:creator>User</dc:creator>
  <cp:keywords/>
  <cp:lastModifiedBy>SAS</cp:lastModifiedBy>
  <cp:revision>3</cp:revision>
  <cp:lastPrinted>2011-08-15T01:39:00Z</cp:lastPrinted>
  <dcterms:created xsi:type="dcterms:W3CDTF">2016-01-08T02:57:00Z</dcterms:created>
  <dcterms:modified xsi:type="dcterms:W3CDTF">2016-01-08T03:02:00Z</dcterms:modified>
</cp:coreProperties>
</file>