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47C4B" w14:textId="77777777" w:rsidR="00BA1BAF" w:rsidRPr="00A540DC" w:rsidRDefault="00A540DC" w:rsidP="00A540DC">
      <w:pPr>
        <w:jc w:val="center"/>
        <w:rPr>
          <w:rFonts w:ascii="Animated" w:hAnsi="Animated"/>
          <w:b/>
          <w:sz w:val="40"/>
          <w:szCs w:val="40"/>
        </w:rPr>
      </w:pPr>
      <w:bookmarkStart w:id="0" w:name="_GoBack"/>
      <w:bookmarkEnd w:id="0"/>
      <w:r w:rsidRPr="00A540DC">
        <w:rPr>
          <w:rFonts w:ascii="Animated" w:hAnsi="Animated"/>
          <w:b/>
          <w:sz w:val="40"/>
          <w:szCs w:val="40"/>
        </w:rPr>
        <w:t>Food Guidelines Around the World</w:t>
      </w:r>
    </w:p>
    <w:p w14:paraId="0A9109B0" w14:textId="77777777" w:rsidR="00A540DC" w:rsidRDefault="00A540DC" w:rsidP="00A540DC">
      <w:pPr>
        <w:jc w:val="center"/>
        <w:rPr>
          <w:rFonts w:ascii="Animated" w:hAnsi="Animated"/>
          <w:b/>
          <w:sz w:val="40"/>
          <w:szCs w:val="40"/>
        </w:rPr>
      </w:pPr>
    </w:p>
    <w:p w14:paraId="792D6081" w14:textId="77777777" w:rsidR="00A540DC" w:rsidRDefault="00A540DC" w:rsidP="00A540DC">
      <w:r>
        <w:t>Hey guys! Get ready to take a trip around the world to look at food guidelines in various countries.  Why are we doing this?  Well, you, along with your other 7</w:t>
      </w:r>
      <w:r w:rsidRPr="00A540DC">
        <w:rPr>
          <w:vertAlign w:val="superscript"/>
        </w:rPr>
        <w:t>th</w:t>
      </w:r>
      <w:r>
        <w:t xml:space="preserve"> grade friends are going to help SAS come up with some multi cultural food guidelines for our international cafeteria. Not only that, but you will be able to take these food guidelines home with you and use them in your every day eating life!  Exciting!!!!  </w:t>
      </w:r>
    </w:p>
    <w:p w14:paraId="5CDC1E36" w14:textId="77777777" w:rsidR="00A540DC" w:rsidRDefault="00A540DC" w:rsidP="00A540DC"/>
    <w:p w14:paraId="037FE672" w14:textId="77777777" w:rsidR="00A540DC" w:rsidRDefault="00A540DC" w:rsidP="00A540DC"/>
    <w:p w14:paraId="5CB85B4F" w14:textId="77777777" w:rsidR="00A540DC" w:rsidRDefault="00A540DC" w:rsidP="00A540DC">
      <w:r>
        <w:t xml:space="preserve">Go through the questions below and answer them to gain as much knowledge about food guidelines around the world.  Now, let’s get to the researching and learning!  </w:t>
      </w:r>
    </w:p>
    <w:p w14:paraId="2793D2DF" w14:textId="77777777" w:rsidR="00A540DC" w:rsidRDefault="00A540DC" w:rsidP="00A540DC"/>
    <w:p w14:paraId="6D0D8170" w14:textId="77777777" w:rsidR="00A540DC" w:rsidRDefault="00A540DC" w:rsidP="00A540DC"/>
    <w:p w14:paraId="3A2B8A04" w14:textId="77777777" w:rsidR="00A540DC" w:rsidRPr="00A540DC" w:rsidRDefault="00A540DC" w:rsidP="00A540DC">
      <w:pPr>
        <w:rPr>
          <w:rFonts w:ascii="Animated" w:hAnsi="Animated"/>
          <w:sz w:val="28"/>
          <w:szCs w:val="28"/>
        </w:rPr>
      </w:pPr>
      <w:r w:rsidRPr="00A540DC">
        <w:rPr>
          <w:rFonts w:ascii="Animated" w:hAnsi="Animated"/>
          <w:sz w:val="28"/>
          <w:szCs w:val="28"/>
        </w:rPr>
        <w:t>Questions:</w:t>
      </w:r>
    </w:p>
    <w:p w14:paraId="335A9DAF" w14:textId="6207DE5C" w:rsidR="0049178F" w:rsidRDefault="00A540DC" w:rsidP="0049178F">
      <w:pPr>
        <w:pStyle w:val="ListParagraph"/>
        <w:numPr>
          <w:ilvl w:val="0"/>
          <w:numId w:val="1"/>
        </w:numPr>
      </w:pPr>
      <w:r>
        <w:t xml:space="preserve">Open your computer to the </w:t>
      </w:r>
      <w:hyperlink r:id="rId6" w:history="1">
        <w:r w:rsidR="0049178F" w:rsidRPr="007670C2">
          <w:rPr>
            <w:rStyle w:val="Hyperlink"/>
          </w:rPr>
          <w:t>Food Based D</w:t>
        </w:r>
        <w:r w:rsidR="00A94BB3" w:rsidRPr="007670C2">
          <w:rPr>
            <w:rStyle w:val="Hyperlink"/>
          </w:rPr>
          <w:t>ietary Guidelines</w:t>
        </w:r>
      </w:hyperlink>
      <w:r w:rsidR="00A94BB3">
        <w:t xml:space="preserve"> listed by country.  </w:t>
      </w:r>
      <w:r w:rsidR="0049178F">
        <w:t xml:space="preserve"> Pick the country your from, a country you have visited and one country you are interested</w:t>
      </w:r>
      <w:r w:rsidR="00A94BB3">
        <w:t xml:space="preserve"> in learning more about</w:t>
      </w:r>
      <w:r w:rsidR="0049178F">
        <w:t xml:space="preserve">.  </w:t>
      </w:r>
    </w:p>
    <w:p w14:paraId="3660216F" w14:textId="77777777" w:rsidR="0049178F" w:rsidRPr="0049178F" w:rsidRDefault="0049178F" w:rsidP="0049178F">
      <w:pPr>
        <w:pStyle w:val="ListParagraph"/>
        <w:rPr>
          <w:b/>
        </w:rPr>
      </w:pPr>
    </w:p>
    <w:p w14:paraId="20EF7784" w14:textId="4823A997" w:rsidR="00A540DC" w:rsidRPr="0049178F" w:rsidRDefault="00A94BB3" w:rsidP="0049178F">
      <w:pPr>
        <w:pStyle w:val="ListParagraph"/>
        <w:rPr>
          <w:b/>
        </w:rPr>
      </w:pPr>
      <w:r>
        <w:rPr>
          <w:b/>
        </w:rPr>
        <w:t>Questions to be answer in the blanks below:</w:t>
      </w:r>
    </w:p>
    <w:p w14:paraId="1DC8D4C7" w14:textId="77777777" w:rsidR="0049178F" w:rsidRDefault="0049178F" w:rsidP="0049178F"/>
    <w:p w14:paraId="43935FEC" w14:textId="77777777" w:rsidR="004C7E05" w:rsidRDefault="00A94BB3" w:rsidP="00A94BB3">
      <w:pPr>
        <w:pStyle w:val="ListParagraph"/>
        <w:numPr>
          <w:ilvl w:val="0"/>
          <w:numId w:val="2"/>
        </w:numPr>
      </w:pPr>
      <w:r>
        <w:t xml:space="preserve">Does this country use a visual to show the </w:t>
      </w:r>
      <w:r w:rsidR="004C7E05">
        <w:t xml:space="preserve">food groups and </w:t>
      </w:r>
      <w:r>
        <w:t>portions or how much of each food group one should be eating?</w:t>
      </w:r>
      <w:r w:rsidR="004C7E05">
        <w:t xml:space="preserve"> </w:t>
      </w:r>
    </w:p>
    <w:p w14:paraId="6F7F15C1" w14:textId="37212D40" w:rsidR="00A94BB3" w:rsidRDefault="004C7E05" w:rsidP="00A94BB3">
      <w:pPr>
        <w:pStyle w:val="ListParagraph"/>
        <w:numPr>
          <w:ilvl w:val="0"/>
          <w:numId w:val="2"/>
        </w:numPr>
      </w:pPr>
      <w:r>
        <w:t>What is the visual (take screen shot of the visual and paste it below)</w:t>
      </w:r>
      <w:proofErr w:type="gramStart"/>
      <w:r>
        <w:t>.</w:t>
      </w:r>
      <w:proofErr w:type="gramEnd"/>
      <w:r>
        <w:t xml:space="preserve"> If not visual, skip this question.</w:t>
      </w:r>
    </w:p>
    <w:p w14:paraId="1E9284F6" w14:textId="7AB73C94" w:rsidR="0049178F" w:rsidRDefault="004C7E05" w:rsidP="004C7E05">
      <w:pPr>
        <w:pStyle w:val="ListParagraph"/>
        <w:numPr>
          <w:ilvl w:val="0"/>
          <w:numId w:val="2"/>
        </w:numPr>
      </w:pPr>
      <w:r>
        <w:t>Are the guidelines broken down by food group? What are the food groups for this country (look at the visual representation)?</w:t>
      </w:r>
    </w:p>
    <w:p w14:paraId="1B0ACFE4" w14:textId="629BF64B" w:rsidR="003C4243" w:rsidRDefault="003C4243" w:rsidP="0049178F">
      <w:pPr>
        <w:pStyle w:val="ListParagraph"/>
        <w:numPr>
          <w:ilvl w:val="0"/>
          <w:numId w:val="2"/>
        </w:numPr>
      </w:pPr>
      <w:r>
        <w:t>Is the visual representation easy to understand?</w:t>
      </w:r>
      <w:r w:rsidR="004C7E05">
        <w:t xml:space="preserve"> Why or Why not?</w:t>
      </w:r>
    </w:p>
    <w:p w14:paraId="03CC38F3" w14:textId="14449741" w:rsidR="00CF68D1" w:rsidRDefault="00A94BB3" w:rsidP="0049178F">
      <w:pPr>
        <w:pStyle w:val="ListParagraph"/>
        <w:numPr>
          <w:ilvl w:val="0"/>
          <w:numId w:val="2"/>
        </w:numPr>
      </w:pPr>
      <w:r>
        <w:t>Does this country state any written</w:t>
      </w:r>
      <w:r w:rsidR="00CF68D1">
        <w:t xml:space="preserve"> guidelines?</w:t>
      </w:r>
      <w:r w:rsidR="004C7E05">
        <w:t xml:space="preserve"> State what they are.</w:t>
      </w:r>
    </w:p>
    <w:p w14:paraId="2CF861C4" w14:textId="4FCB5E5D" w:rsidR="00BD5A23" w:rsidRDefault="00BD5A23" w:rsidP="0049178F">
      <w:pPr>
        <w:pStyle w:val="ListParagraph"/>
        <w:numPr>
          <w:ilvl w:val="0"/>
          <w:numId w:val="2"/>
        </w:numPr>
      </w:pPr>
      <w:r>
        <w:t>When were these food guidelines last updated?</w:t>
      </w:r>
    </w:p>
    <w:p w14:paraId="4FA0378B" w14:textId="77777777" w:rsidR="0049178F" w:rsidRDefault="0049178F" w:rsidP="0049178F">
      <w:pPr>
        <w:ind w:left="360"/>
      </w:pPr>
    </w:p>
    <w:p w14:paraId="507FA849" w14:textId="77777777" w:rsidR="00CF68D1" w:rsidRDefault="00CF68D1" w:rsidP="0049178F">
      <w:pPr>
        <w:ind w:left="360"/>
      </w:pPr>
    </w:p>
    <w:p w14:paraId="4C67DBB9" w14:textId="77777777" w:rsidR="0049178F" w:rsidRDefault="0049178F" w:rsidP="0049178F">
      <w:pPr>
        <w:ind w:left="360"/>
      </w:pPr>
    </w:p>
    <w:p w14:paraId="476534EE" w14:textId="77777777" w:rsidR="0049178F" w:rsidRDefault="0049178F" w:rsidP="0049178F">
      <w:pPr>
        <w:ind w:left="360"/>
      </w:pPr>
      <w:r>
        <w:t>Country _______________________________________</w:t>
      </w:r>
    </w:p>
    <w:p w14:paraId="10AC5772" w14:textId="77777777" w:rsidR="0049178F" w:rsidRDefault="0049178F" w:rsidP="0049178F">
      <w:pPr>
        <w:ind w:left="360"/>
      </w:pPr>
    </w:p>
    <w:p w14:paraId="3EA360BE" w14:textId="77777777" w:rsidR="0049178F" w:rsidRDefault="0049178F" w:rsidP="0049178F">
      <w:pPr>
        <w:ind w:left="360"/>
      </w:pPr>
    </w:p>
    <w:p w14:paraId="1CC338EF" w14:textId="77777777" w:rsidR="0049178F" w:rsidRDefault="0049178F" w:rsidP="0049178F">
      <w:pPr>
        <w:ind w:left="360"/>
      </w:pPr>
    </w:p>
    <w:p w14:paraId="086BEF7C" w14:textId="77777777" w:rsidR="0049178F" w:rsidRDefault="0049178F" w:rsidP="0049178F">
      <w:pPr>
        <w:ind w:left="360"/>
      </w:pPr>
    </w:p>
    <w:p w14:paraId="2FCF268A" w14:textId="77777777" w:rsidR="0049178F" w:rsidRDefault="0049178F" w:rsidP="0049178F">
      <w:pPr>
        <w:ind w:left="360"/>
      </w:pPr>
    </w:p>
    <w:p w14:paraId="39064257" w14:textId="77777777" w:rsidR="0049178F" w:rsidRDefault="0049178F" w:rsidP="0049178F">
      <w:pPr>
        <w:ind w:left="360"/>
      </w:pPr>
    </w:p>
    <w:p w14:paraId="402BE503" w14:textId="77777777" w:rsidR="0049178F" w:rsidRDefault="0049178F" w:rsidP="0049178F">
      <w:pPr>
        <w:ind w:left="360"/>
      </w:pPr>
    </w:p>
    <w:p w14:paraId="6EFD8305" w14:textId="77777777" w:rsidR="0049178F" w:rsidRDefault="0049178F" w:rsidP="0049178F">
      <w:pPr>
        <w:ind w:left="360"/>
      </w:pPr>
    </w:p>
    <w:p w14:paraId="0E985C58" w14:textId="77777777" w:rsidR="0049178F" w:rsidRDefault="0049178F" w:rsidP="0049178F">
      <w:pPr>
        <w:ind w:left="360"/>
      </w:pPr>
    </w:p>
    <w:p w14:paraId="061B4376" w14:textId="77777777" w:rsidR="0049178F" w:rsidRDefault="0049178F" w:rsidP="0049178F">
      <w:pPr>
        <w:ind w:left="360"/>
      </w:pPr>
    </w:p>
    <w:p w14:paraId="5EF7AEC7" w14:textId="77777777" w:rsidR="0049178F" w:rsidRDefault="0049178F" w:rsidP="0049178F">
      <w:pPr>
        <w:ind w:left="360"/>
      </w:pPr>
      <w:r>
        <w:t>Country _______________________________________</w:t>
      </w:r>
    </w:p>
    <w:p w14:paraId="5EF8E8E0" w14:textId="77777777" w:rsidR="0049178F" w:rsidRDefault="0049178F" w:rsidP="0049178F">
      <w:pPr>
        <w:ind w:left="360"/>
      </w:pPr>
    </w:p>
    <w:p w14:paraId="0E0AB863" w14:textId="77777777" w:rsidR="0049178F" w:rsidRDefault="0049178F" w:rsidP="0049178F">
      <w:pPr>
        <w:ind w:left="360"/>
      </w:pPr>
    </w:p>
    <w:p w14:paraId="4C506DBA" w14:textId="77777777" w:rsidR="0049178F" w:rsidRDefault="0049178F" w:rsidP="0049178F">
      <w:pPr>
        <w:ind w:left="360"/>
      </w:pPr>
    </w:p>
    <w:p w14:paraId="448E6883" w14:textId="77777777" w:rsidR="0049178F" w:rsidRDefault="0049178F" w:rsidP="0049178F">
      <w:pPr>
        <w:ind w:left="360"/>
      </w:pPr>
    </w:p>
    <w:p w14:paraId="264C51AB" w14:textId="77777777" w:rsidR="0049178F" w:rsidRDefault="0049178F" w:rsidP="0049178F">
      <w:pPr>
        <w:ind w:left="360"/>
      </w:pPr>
    </w:p>
    <w:p w14:paraId="58E5CC0F" w14:textId="77777777" w:rsidR="0049178F" w:rsidRDefault="0049178F" w:rsidP="0049178F">
      <w:pPr>
        <w:ind w:left="360"/>
      </w:pPr>
    </w:p>
    <w:p w14:paraId="02D24B79" w14:textId="77777777" w:rsidR="0049178F" w:rsidRDefault="0049178F" w:rsidP="0049178F">
      <w:pPr>
        <w:ind w:left="360"/>
      </w:pPr>
    </w:p>
    <w:p w14:paraId="58A60346" w14:textId="77777777" w:rsidR="0049178F" w:rsidRDefault="0049178F" w:rsidP="0049178F">
      <w:pPr>
        <w:ind w:left="360"/>
      </w:pPr>
    </w:p>
    <w:p w14:paraId="73D8759C" w14:textId="77777777" w:rsidR="0049178F" w:rsidRDefault="0049178F" w:rsidP="0049178F">
      <w:pPr>
        <w:ind w:left="360"/>
      </w:pPr>
    </w:p>
    <w:p w14:paraId="5224E911" w14:textId="77777777" w:rsidR="0049178F" w:rsidRDefault="0049178F" w:rsidP="0049178F">
      <w:pPr>
        <w:ind w:left="360"/>
      </w:pPr>
      <w:r>
        <w:t>Country _______________________________________</w:t>
      </w:r>
    </w:p>
    <w:p w14:paraId="13A43F82" w14:textId="77777777" w:rsidR="00A94BB3" w:rsidRDefault="00A94BB3" w:rsidP="0049178F">
      <w:pPr>
        <w:ind w:left="360"/>
      </w:pPr>
    </w:p>
    <w:p w14:paraId="1F2513BA" w14:textId="77777777" w:rsidR="00A94BB3" w:rsidRDefault="00A94BB3" w:rsidP="0049178F">
      <w:pPr>
        <w:ind w:left="360"/>
      </w:pPr>
    </w:p>
    <w:p w14:paraId="6C729491" w14:textId="77777777" w:rsidR="00A94BB3" w:rsidRDefault="00A94BB3" w:rsidP="0049178F">
      <w:pPr>
        <w:ind w:left="360"/>
      </w:pPr>
    </w:p>
    <w:p w14:paraId="5BD054EE" w14:textId="77777777" w:rsidR="00A94BB3" w:rsidRDefault="00A94BB3" w:rsidP="0049178F">
      <w:pPr>
        <w:ind w:left="360"/>
      </w:pPr>
    </w:p>
    <w:p w14:paraId="6423E730" w14:textId="77777777" w:rsidR="00D61318" w:rsidRDefault="00D61318" w:rsidP="0049178F">
      <w:pPr>
        <w:ind w:left="360"/>
      </w:pPr>
    </w:p>
    <w:p w14:paraId="5068FA79" w14:textId="77777777" w:rsidR="00D61318" w:rsidRDefault="00D61318" w:rsidP="0049178F">
      <w:pPr>
        <w:ind w:left="360"/>
      </w:pPr>
    </w:p>
    <w:p w14:paraId="665DCC38" w14:textId="77777777" w:rsidR="00D61318" w:rsidRDefault="00D61318" w:rsidP="0049178F">
      <w:pPr>
        <w:ind w:left="360"/>
      </w:pPr>
    </w:p>
    <w:p w14:paraId="37707F7F" w14:textId="77777777" w:rsidR="00D61318" w:rsidRPr="004C7E05" w:rsidRDefault="00D61318" w:rsidP="0049178F">
      <w:pPr>
        <w:ind w:left="360"/>
        <w:rPr>
          <w:b/>
        </w:rPr>
      </w:pPr>
    </w:p>
    <w:p w14:paraId="71D80E57" w14:textId="1347EDD9" w:rsidR="00D61318" w:rsidRPr="004C7E05" w:rsidRDefault="004C7E05" w:rsidP="004C7E05">
      <w:pPr>
        <w:rPr>
          <w:b/>
          <w:sz w:val="28"/>
          <w:szCs w:val="28"/>
        </w:rPr>
      </w:pPr>
      <w:r w:rsidRPr="004C7E05">
        <w:rPr>
          <w:b/>
          <w:sz w:val="28"/>
          <w:szCs w:val="28"/>
        </w:rPr>
        <w:t>Write at least 2 or 3 sentences to fully explain your thinking for the questions below:</w:t>
      </w:r>
    </w:p>
    <w:p w14:paraId="08AB0C55" w14:textId="77777777" w:rsidR="00D61318" w:rsidRDefault="00D61318" w:rsidP="0049178F">
      <w:pPr>
        <w:ind w:left="360"/>
      </w:pPr>
    </w:p>
    <w:p w14:paraId="3DA05EEA" w14:textId="028F699D" w:rsidR="00A94BB3" w:rsidRDefault="00A94BB3" w:rsidP="00A94BB3">
      <w:pPr>
        <w:pStyle w:val="ListParagraph"/>
        <w:numPr>
          <w:ilvl w:val="0"/>
          <w:numId w:val="1"/>
        </w:numPr>
      </w:pPr>
      <w:r>
        <w:t>Do you think the food guidelines are a good representation of the food available in each country you researched?</w:t>
      </w:r>
    </w:p>
    <w:p w14:paraId="56837927" w14:textId="77777777" w:rsidR="00A94BB3" w:rsidRDefault="00A94BB3" w:rsidP="00A94BB3"/>
    <w:p w14:paraId="1CCC38B0" w14:textId="77777777" w:rsidR="00A94BB3" w:rsidRDefault="00A94BB3" w:rsidP="00A94BB3"/>
    <w:p w14:paraId="61A77AEC" w14:textId="77777777" w:rsidR="00A94BB3" w:rsidRDefault="00A94BB3" w:rsidP="00A94BB3"/>
    <w:p w14:paraId="71239868" w14:textId="77777777" w:rsidR="00A94BB3" w:rsidRDefault="00A94BB3" w:rsidP="00A94BB3"/>
    <w:p w14:paraId="7D9AC477" w14:textId="77777777" w:rsidR="00A94BB3" w:rsidRDefault="00A94BB3" w:rsidP="00A94BB3"/>
    <w:p w14:paraId="356FFEA5" w14:textId="77777777" w:rsidR="00A94BB3" w:rsidRDefault="00A94BB3" w:rsidP="00A94BB3"/>
    <w:p w14:paraId="2488CBB2" w14:textId="77777777" w:rsidR="00A94BB3" w:rsidRDefault="00A94BB3" w:rsidP="00A94BB3"/>
    <w:p w14:paraId="2EFB37A5" w14:textId="77777777" w:rsidR="00A94BB3" w:rsidRDefault="00A94BB3" w:rsidP="00A94BB3"/>
    <w:p w14:paraId="642B89CB" w14:textId="77777777" w:rsidR="007670C2" w:rsidRDefault="007670C2" w:rsidP="00A94BB3"/>
    <w:p w14:paraId="755218BE" w14:textId="77777777" w:rsidR="007670C2" w:rsidRDefault="007670C2" w:rsidP="00A94BB3"/>
    <w:p w14:paraId="698C35B8" w14:textId="77777777" w:rsidR="007670C2" w:rsidRDefault="007670C2" w:rsidP="00A94BB3"/>
    <w:p w14:paraId="42F5C80F" w14:textId="77777777" w:rsidR="007670C2" w:rsidRDefault="007670C2" w:rsidP="00A94BB3"/>
    <w:p w14:paraId="76926F75" w14:textId="77777777" w:rsidR="00A94BB3" w:rsidRDefault="00A94BB3" w:rsidP="00A94BB3"/>
    <w:p w14:paraId="1AD886CD" w14:textId="2504BB93" w:rsidR="00A94BB3" w:rsidRDefault="00D61318" w:rsidP="00A94BB3">
      <w:pPr>
        <w:pStyle w:val="ListParagraph"/>
        <w:numPr>
          <w:ilvl w:val="0"/>
          <w:numId w:val="1"/>
        </w:numPr>
      </w:pPr>
      <w:r>
        <w:t>Which guidelines that you found do you strongly agree with (list at least 3)?</w:t>
      </w:r>
    </w:p>
    <w:p w14:paraId="36C74972" w14:textId="77777777" w:rsidR="00D61318" w:rsidRDefault="00D61318" w:rsidP="00D61318"/>
    <w:p w14:paraId="2FC3FD65" w14:textId="77777777" w:rsidR="00D61318" w:rsidRDefault="00D61318" w:rsidP="00D61318"/>
    <w:p w14:paraId="0CDCC5D7" w14:textId="77777777" w:rsidR="00D61318" w:rsidRDefault="00D61318" w:rsidP="00D61318"/>
    <w:p w14:paraId="28427131" w14:textId="77777777" w:rsidR="00D61318" w:rsidRDefault="00D61318" w:rsidP="00D61318"/>
    <w:p w14:paraId="6A08B6B9" w14:textId="77777777" w:rsidR="007670C2" w:rsidRDefault="007670C2" w:rsidP="00D61318"/>
    <w:p w14:paraId="6B56B7CA" w14:textId="77777777" w:rsidR="007670C2" w:rsidRDefault="007670C2" w:rsidP="00D61318"/>
    <w:p w14:paraId="78D59F64" w14:textId="77777777" w:rsidR="007670C2" w:rsidRDefault="007670C2" w:rsidP="00D61318"/>
    <w:p w14:paraId="3650A575" w14:textId="77777777" w:rsidR="007670C2" w:rsidRDefault="007670C2" w:rsidP="00D61318"/>
    <w:p w14:paraId="4EE84328" w14:textId="77777777" w:rsidR="007670C2" w:rsidRDefault="007670C2" w:rsidP="00D61318"/>
    <w:p w14:paraId="3F654493" w14:textId="77777777" w:rsidR="007670C2" w:rsidRDefault="007670C2" w:rsidP="00D61318"/>
    <w:p w14:paraId="2B049C96" w14:textId="77777777" w:rsidR="007670C2" w:rsidRDefault="007670C2" w:rsidP="00D61318"/>
    <w:p w14:paraId="17FD3F18" w14:textId="77777777" w:rsidR="00D61318" w:rsidRDefault="00D61318" w:rsidP="00D61318"/>
    <w:p w14:paraId="2D254BC5" w14:textId="0268EA0B" w:rsidR="00D61318" w:rsidRDefault="00D61318" w:rsidP="00D61318">
      <w:pPr>
        <w:pStyle w:val="ListParagraph"/>
        <w:numPr>
          <w:ilvl w:val="0"/>
          <w:numId w:val="1"/>
        </w:numPr>
      </w:pPr>
      <w:r>
        <w:t>What is your opinion on the food our cafeteria has to offer?  Do you think it’s balanced and healthy?  Explain.</w:t>
      </w:r>
    </w:p>
    <w:p w14:paraId="4CA21E15" w14:textId="77777777" w:rsidR="00D61318" w:rsidRDefault="00D61318" w:rsidP="00D61318"/>
    <w:p w14:paraId="4250E8A3" w14:textId="77777777" w:rsidR="00D61318" w:rsidRDefault="00D61318" w:rsidP="00D61318"/>
    <w:p w14:paraId="34F982D7" w14:textId="77777777" w:rsidR="00D61318" w:rsidRDefault="00D61318" w:rsidP="00D61318"/>
    <w:p w14:paraId="631D52D6" w14:textId="77777777" w:rsidR="00D61318" w:rsidRDefault="00D61318" w:rsidP="00D61318"/>
    <w:p w14:paraId="76FFC8AF" w14:textId="77777777" w:rsidR="00D61318" w:rsidRDefault="00D61318" w:rsidP="00D61318"/>
    <w:p w14:paraId="4DC2E5D2" w14:textId="77777777" w:rsidR="00D61318" w:rsidRDefault="00D61318" w:rsidP="00D61318"/>
    <w:p w14:paraId="48F79A0E" w14:textId="77777777" w:rsidR="00D61318" w:rsidRDefault="00D61318" w:rsidP="00D61318"/>
    <w:p w14:paraId="5DDDF316" w14:textId="77777777" w:rsidR="00D61318" w:rsidRDefault="00D61318" w:rsidP="00D61318"/>
    <w:p w14:paraId="26C37154" w14:textId="77777777" w:rsidR="00D61318" w:rsidRDefault="00D61318" w:rsidP="00D61318"/>
    <w:p w14:paraId="52A18EA6" w14:textId="77777777" w:rsidR="007670C2" w:rsidRDefault="007670C2" w:rsidP="00D61318"/>
    <w:p w14:paraId="32DF714B" w14:textId="77777777" w:rsidR="00D61318" w:rsidRDefault="00D61318" w:rsidP="00D61318"/>
    <w:p w14:paraId="3A768FED" w14:textId="77777777" w:rsidR="00D61318" w:rsidRDefault="00D61318" w:rsidP="00D61318"/>
    <w:p w14:paraId="696A2A79" w14:textId="1F2723F6" w:rsidR="00D61318" w:rsidRDefault="00D61318" w:rsidP="00D61318">
      <w:pPr>
        <w:pStyle w:val="ListParagraph"/>
        <w:numPr>
          <w:ilvl w:val="0"/>
          <w:numId w:val="1"/>
        </w:numPr>
      </w:pPr>
      <w:r>
        <w:t>Which guidelines that you saw seem to match up, for the most part, with the food our cafeteria offers?</w:t>
      </w:r>
    </w:p>
    <w:p w14:paraId="087DB61C" w14:textId="77777777" w:rsidR="00D61318" w:rsidRDefault="00D61318" w:rsidP="00D61318">
      <w:pPr>
        <w:pStyle w:val="ListParagraph"/>
      </w:pPr>
    </w:p>
    <w:p w14:paraId="59C011BC" w14:textId="77777777" w:rsidR="00D61318" w:rsidRDefault="00D61318" w:rsidP="00D61318">
      <w:pPr>
        <w:pStyle w:val="ListParagraph"/>
      </w:pPr>
    </w:p>
    <w:p w14:paraId="387530AA" w14:textId="77777777" w:rsidR="00D61318" w:rsidRDefault="00D61318" w:rsidP="00D61318">
      <w:pPr>
        <w:pStyle w:val="ListParagraph"/>
      </w:pPr>
    </w:p>
    <w:p w14:paraId="02D8BBA9" w14:textId="77777777" w:rsidR="00D61318" w:rsidRDefault="00D61318" w:rsidP="00D61318">
      <w:pPr>
        <w:pStyle w:val="ListParagraph"/>
      </w:pPr>
    </w:p>
    <w:p w14:paraId="4FA3E3F6" w14:textId="77777777" w:rsidR="00D61318" w:rsidRDefault="00D61318" w:rsidP="00D61318">
      <w:pPr>
        <w:pStyle w:val="ListParagraph"/>
      </w:pPr>
    </w:p>
    <w:p w14:paraId="0677D8CC" w14:textId="77777777" w:rsidR="00D61318" w:rsidRDefault="00D61318" w:rsidP="00D61318"/>
    <w:p w14:paraId="1AEA45F5" w14:textId="77777777" w:rsidR="007670C2" w:rsidRDefault="007670C2" w:rsidP="00D61318"/>
    <w:p w14:paraId="19E3A982" w14:textId="77777777" w:rsidR="00D61318" w:rsidRDefault="00D61318" w:rsidP="00D61318"/>
    <w:p w14:paraId="4DEA9C3E" w14:textId="77777777" w:rsidR="00D61318" w:rsidRDefault="00D61318" w:rsidP="00D61318"/>
    <w:p w14:paraId="3C78E352" w14:textId="77777777" w:rsidR="00D61318" w:rsidRDefault="00D61318" w:rsidP="00D61318"/>
    <w:p w14:paraId="3EC4AE00" w14:textId="77777777" w:rsidR="00D61318" w:rsidRDefault="00D61318" w:rsidP="00D61318">
      <w:pPr>
        <w:pStyle w:val="ListParagraph"/>
      </w:pPr>
    </w:p>
    <w:p w14:paraId="1A541011" w14:textId="77777777" w:rsidR="00D61318" w:rsidRDefault="00D61318" w:rsidP="00D61318">
      <w:pPr>
        <w:pStyle w:val="ListParagraph"/>
      </w:pPr>
    </w:p>
    <w:p w14:paraId="1A960655" w14:textId="4FA7BAC1" w:rsidR="00D61318" w:rsidRDefault="00D61318" w:rsidP="00D61318">
      <w:pPr>
        <w:pStyle w:val="ListParagraph"/>
        <w:numPr>
          <w:ilvl w:val="0"/>
          <w:numId w:val="1"/>
        </w:numPr>
      </w:pPr>
      <w:r>
        <w:t>What food guidelines would you like to see our cafeteria use</w:t>
      </w:r>
      <w:r w:rsidR="003C4243">
        <w:t xml:space="preserve"> </w:t>
      </w:r>
      <w:r>
        <w:t>(write at least 3)?</w:t>
      </w:r>
    </w:p>
    <w:p w14:paraId="36B382EA" w14:textId="77777777" w:rsidR="003C4243" w:rsidRDefault="003C4243" w:rsidP="003C4243">
      <w:pPr>
        <w:pStyle w:val="ListParagraph"/>
      </w:pPr>
    </w:p>
    <w:p w14:paraId="1FB22B25" w14:textId="77777777" w:rsidR="003C4243" w:rsidRDefault="003C4243" w:rsidP="003C4243">
      <w:pPr>
        <w:pStyle w:val="ListParagraph"/>
      </w:pPr>
    </w:p>
    <w:p w14:paraId="112DDFA5" w14:textId="77777777" w:rsidR="003C4243" w:rsidRDefault="003C4243" w:rsidP="003C4243">
      <w:pPr>
        <w:pStyle w:val="ListParagraph"/>
      </w:pPr>
    </w:p>
    <w:p w14:paraId="39FE5DDB" w14:textId="77777777" w:rsidR="003C4243" w:rsidRDefault="003C4243" w:rsidP="003C4243">
      <w:pPr>
        <w:pStyle w:val="ListParagraph"/>
      </w:pPr>
    </w:p>
    <w:p w14:paraId="6E63620A" w14:textId="77777777" w:rsidR="003C4243" w:rsidRDefault="003C4243" w:rsidP="003C4243">
      <w:pPr>
        <w:pStyle w:val="ListParagraph"/>
      </w:pPr>
    </w:p>
    <w:p w14:paraId="75B4FE69" w14:textId="77777777" w:rsidR="003C4243" w:rsidRDefault="003C4243" w:rsidP="003C4243">
      <w:pPr>
        <w:pStyle w:val="ListParagraph"/>
      </w:pPr>
    </w:p>
    <w:p w14:paraId="3B90E7D3" w14:textId="77777777" w:rsidR="003C4243" w:rsidRDefault="003C4243" w:rsidP="003C4243">
      <w:pPr>
        <w:pStyle w:val="ListParagraph"/>
      </w:pPr>
    </w:p>
    <w:p w14:paraId="411A4FDC" w14:textId="77777777" w:rsidR="003C4243" w:rsidRDefault="003C4243" w:rsidP="003C4243">
      <w:pPr>
        <w:pStyle w:val="ListParagraph"/>
      </w:pPr>
    </w:p>
    <w:p w14:paraId="288A7EB4" w14:textId="77777777" w:rsidR="007670C2" w:rsidRDefault="007670C2" w:rsidP="003C4243">
      <w:pPr>
        <w:pStyle w:val="ListParagraph"/>
      </w:pPr>
    </w:p>
    <w:p w14:paraId="29768C55" w14:textId="77777777" w:rsidR="003C4243" w:rsidRDefault="003C4243" w:rsidP="003C4243">
      <w:pPr>
        <w:pStyle w:val="ListParagraph"/>
      </w:pPr>
    </w:p>
    <w:p w14:paraId="43F25173" w14:textId="77777777" w:rsidR="003C4243" w:rsidRDefault="003C4243" w:rsidP="003C4243">
      <w:pPr>
        <w:pStyle w:val="ListParagraph"/>
      </w:pPr>
    </w:p>
    <w:p w14:paraId="422B87F0" w14:textId="77777777" w:rsidR="003C4243" w:rsidRDefault="003C4243" w:rsidP="003C4243">
      <w:pPr>
        <w:pStyle w:val="ListParagraph"/>
      </w:pPr>
    </w:p>
    <w:p w14:paraId="1BC6DA5B" w14:textId="62EA53E6" w:rsidR="003C4243" w:rsidRDefault="007670C2" w:rsidP="00D61318">
      <w:pPr>
        <w:pStyle w:val="ListParagraph"/>
        <w:numPr>
          <w:ilvl w:val="0"/>
          <w:numId w:val="1"/>
        </w:numPr>
      </w:pPr>
      <w:r>
        <w:t xml:space="preserve">Any other comments you have about the food guidelines around the world?  </w:t>
      </w:r>
    </w:p>
    <w:p w14:paraId="70B44E82" w14:textId="77777777" w:rsidR="003C4243" w:rsidRDefault="003C4243" w:rsidP="003C4243"/>
    <w:p w14:paraId="42734B9D" w14:textId="77777777" w:rsidR="003C4243" w:rsidRDefault="003C4243" w:rsidP="003C4243"/>
    <w:p w14:paraId="5C28941C" w14:textId="77777777" w:rsidR="003C4243" w:rsidRDefault="003C4243" w:rsidP="003C4243"/>
    <w:p w14:paraId="359C9BB4" w14:textId="77777777" w:rsidR="00D61318" w:rsidRDefault="00D61318" w:rsidP="00D61318"/>
    <w:p w14:paraId="61DB8522" w14:textId="77777777" w:rsidR="00D61318" w:rsidRDefault="00D61318" w:rsidP="00D61318"/>
    <w:p w14:paraId="3D8F576C" w14:textId="77777777" w:rsidR="00D61318" w:rsidRDefault="00D61318" w:rsidP="00D61318"/>
    <w:p w14:paraId="3F199D8E" w14:textId="77777777" w:rsidR="00D61318" w:rsidRDefault="00D61318" w:rsidP="00D61318"/>
    <w:p w14:paraId="54BE29D3" w14:textId="77777777" w:rsidR="00D61318" w:rsidRDefault="00D61318" w:rsidP="00D61318"/>
    <w:p w14:paraId="1E576A4E" w14:textId="77777777" w:rsidR="00D61318" w:rsidRDefault="00D61318" w:rsidP="00D61318"/>
    <w:p w14:paraId="419CADB3" w14:textId="77777777" w:rsidR="00D61318" w:rsidRDefault="00D61318" w:rsidP="00D61318"/>
    <w:p w14:paraId="07E42D89" w14:textId="77777777" w:rsidR="00D61318" w:rsidRDefault="00D61318" w:rsidP="00D61318"/>
    <w:p w14:paraId="57B39EF5" w14:textId="77777777" w:rsidR="00D61318" w:rsidRDefault="00D61318" w:rsidP="00D61318"/>
    <w:p w14:paraId="20E61411" w14:textId="77777777" w:rsidR="00D61318" w:rsidRPr="00A540DC" w:rsidRDefault="00D61318" w:rsidP="00D61318"/>
    <w:sectPr w:rsidR="00D61318" w:rsidRPr="00A540DC" w:rsidSect="003B7405">
      <w:pgSz w:w="16840" w:h="2382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nimated">
    <w:altName w:val="Times New Roman"/>
    <w:charset w:val="00"/>
    <w:family w:val="auto"/>
    <w:pitch w:val="variable"/>
    <w:sig w:usb0="8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48B7"/>
    <w:multiLevelType w:val="hybridMultilevel"/>
    <w:tmpl w:val="9AC04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105B58"/>
    <w:multiLevelType w:val="hybridMultilevel"/>
    <w:tmpl w:val="A068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DC"/>
    <w:rsid w:val="003B7405"/>
    <w:rsid w:val="003C4243"/>
    <w:rsid w:val="003D5A13"/>
    <w:rsid w:val="0049178F"/>
    <w:rsid w:val="004C7E05"/>
    <w:rsid w:val="0052244A"/>
    <w:rsid w:val="00643C80"/>
    <w:rsid w:val="007670C2"/>
    <w:rsid w:val="00A540DC"/>
    <w:rsid w:val="00A94BB3"/>
    <w:rsid w:val="00BA1BAF"/>
    <w:rsid w:val="00BD5A23"/>
    <w:rsid w:val="00CF68D1"/>
    <w:rsid w:val="00D61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6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8F"/>
    <w:rPr>
      <w:color w:val="0000FF" w:themeColor="hyperlink"/>
      <w:u w:val="single"/>
    </w:rPr>
  </w:style>
  <w:style w:type="paragraph" w:styleId="ListParagraph">
    <w:name w:val="List Paragraph"/>
    <w:basedOn w:val="Normal"/>
    <w:uiPriority w:val="34"/>
    <w:qFormat/>
    <w:rsid w:val="004917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8F"/>
    <w:rPr>
      <w:color w:val="0000FF" w:themeColor="hyperlink"/>
      <w:u w:val="single"/>
    </w:rPr>
  </w:style>
  <w:style w:type="paragraph" w:styleId="ListParagraph">
    <w:name w:val="List Paragraph"/>
    <w:basedOn w:val="Normal"/>
    <w:uiPriority w:val="34"/>
    <w:qFormat/>
    <w:rsid w:val="00491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o.org/nutrition/nutrition-education/food-dietary-guidelines/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Macintosh Word</Application>
  <DocSecurity>0</DocSecurity>
  <Lines>17</Lines>
  <Paragraphs>4</Paragraphs>
  <ScaleCrop>false</ScaleCrop>
  <Company>SAS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Elizabeth Bowie</cp:lastModifiedBy>
  <cp:revision>2</cp:revision>
  <dcterms:created xsi:type="dcterms:W3CDTF">2016-03-07T02:30:00Z</dcterms:created>
  <dcterms:modified xsi:type="dcterms:W3CDTF">2016-03-07T02:30:00Z</dcterms:modified>
</cp:coreProperties>
</file>